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C2495" w14:textId="25436B12" w:rsidR="00BB0043" w:rsidRDefault="00BB0043" w:rsidP="00297BD0">
      <w:pPr>
        <w:spacing w:after="200" w:line="276" w:lineRule="auto"/>
        <w:ind w:left="0" w:right="0" w:firstLine="567"/>
        <w:rPr>
          <w:rFonts w:eastAsia="Calibri"/>
          <w:sz w:val="26"/>
          <w:szCs w:val="26"/>
          <w:lang w:eastAsia="en-US"/>
        </w:rPr>
      </w:pPr>
      <w:bookmarkStart w:id="0" w:name="_Hlk60743404"/>
      <w:bookmarkStart w:id="1" w:name="_GoBack"/>
      <w:r w:rsidRPr="00BB0043">
        <w:rPr>
          <w:rFonts w:eastAsia="Calibri"/>
          <w:noProof/>
          <w:sz w:val="26"/>
          <w:szCs w:val="26"/>
        </w:rPr>
        <w:drawing>
          <wp:inline distT="0" distB="0" distL="0" distR="0" wp14:anchorId="31DAF89D" wp14:editId="642A6C51">
            <wp:extent cx="5940425" cy="8175364"/>
            <wp:effectExtent l="0" t="0" r="0" b="0"/>
            <wp:docPr id="1" name="Рисунок 1" descr="D:\молочник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лочники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1CE950" w14:textId="77777777" w:rsidR="00BB0043" w:rsidRDefault="00BB0043" w:rsidP="00297BD0">
      <w:pPr>
        <w:spacing w:after="200" w:line="276" w:lineRule="auto"/>
        <w:ind w:left="0" w:right="0" w:firstLine="567"/>
        <w:rPr>
          <w:rFonts w:eastAsia="Calibri"/>
          <w:sz w:val="26"/>
          <w:szCs w:val="26"/>
          <w:lang w:eastAsia="en-US"/>
        </w:rPr>
      </w:pPr>
    </w:p>
    <w:p w14:paraId="707260C3" w14:textId="77777777" w:rsidR="00BB0043" w:rsidRDefault="00BB0043" w:rsidP="00297BD0">
      <w:pPr>
        <w:spacing w:after="200" w:line="276" w:lineRule="auto"/>
        <w:ind w:left="0" w:right="0" w:firstLine="567"/>
        <w:rPr>
          <w:rFonts w:eastAsia="Calibri"/>
          <w:sz w:val="26"/>
          <w:szCs w:val="26"/>
          <w:lang w:eastAsia="en-US"/>
        </w:rPr>
      </w:pPr>
    </w:p>
    <w:p w14:paraId="352DD381" w14:textId="77777777" w:rsidR="00BB0043" w:rsidRDefault="00BB0043" w:rsidP="00297BD0">
      <w:pPr>
        <w:spacing w:after="200" w:line="276" w:lineRule="auto"/>
        <w:ind w:left="0" w:right="0" w:firstLine="567"/>
        <w:rPr>
          <w:rFonts w:eastAsia="Calibri"/>
          <w:sz w:val="26"/>
          <w:szCs w:val="26"/>
          <w:lang w:eastAsia="en-US"/>
        </w:rPr>
      </w:pPr>
    </w:p>
    <w:p w14:paraId="02549D33" w14:textId="6AED85AB" w:rsidR="00297BD0" w:rsidRPr="00297BD0" w:rsidRDefault="00297BD0" w:rsidP="00297BD0">
      <w:pPr>
        <w:spacing w:after="200" w:line="276" w:lineRule="auto"/>
        <w:ind w:left="0" w:right="0" w:firstLine="567"/>
        <w:rPr>
          <w:rFonts w:eastAsia="Calibri"/>
          <w:sz w:val="26"/>
          <w:szCs w:val="26"/>
          <w:lang w:eastAsia="en-US"/>
        </w:rPr>
      </w:pPr>
      <w:r w:rsidRPr="00297BD0">
        <w:rPr>
          <w:rFonts w:eastAsia="Calibri"/>
          <w:sz w:val="26"/>
          <w:szCs w:val="26"/>
          <w:lang w:eastAsia="en-US"/>
        </w:rPr>
        <w:lastRenderedPageBreak/>
        <w:t xml:space="preserve">Рабочая программа профессионального модуля разработана на основе: </w:t>
      </w:r>
    </w:p>
    <w:p w14:paraId="031F71CB" w14:textId="77777777" w:rsidR="00297BD0" w:rsidRPr="00297BD0" w:rsidRDefault="00297BD0" w:rsidP="00297BD0">
      <w:pPr>
        <w:spacing w:after="200" w:line="276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297BD0">
        <w:rPr>
          <w:rFonts w:eastAsia="Calibri"/>
          <w:sz w:val="26"/>
          <w:szCs w:val="26"/>
          <w:lang w:eastAsia="en-US"/>
        </w:rPr>
        <w:t xml:space="preserve">- </w:t>
      </w:r>
      <w:r w:rsidRPr="00297BD0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297BD0">
        <w:rPr>
          <w:rFonts w:eastAsia="Calibri"/>
          <w:sz w:val="26"/>
          <w:szCs w:val="26"/>
          <w:lang w:eastAsia="en-US"/>
        </w:rPr>
        <w:t>по специальности</w:t>
      </w:r>
      <w:r w:rsidRPr="00297BD0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297BD0">
        <w:rPr>
          <w:rFonts w:eastAsia="Calibri"/>
          <w:color w:val="auto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297BD0">
        <w:rPr>
          <w:rFonts w:eastAsia="Calibri"/>
          <w:bCs/>
          <w:color w:val="auto"/>
          <w:sz w:val="26"/>
          <w:szCs w:val="26"/>
        </w:rPr>
        <w:t xml:space="preserve"> 22 апреля 2014 года №378</w:t>
      </w:r>
      <w:r w:rsidRPr="00297BD0">
        <w:rPr>
          <w:rFonts w:eastAsia="Calibri"/>
          <w:color w:val="auto"/>
          <w:sz w:val="26"/>
          <w:szCs w:val="26"/>
          <w:lang w:eastAsia="en-US"/>
        </w:rPr>
        <w:t>,</w:t>
      </w:r>
      <w:r w:rsidRPr="00297BD0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297BD0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685D1811" w14:textId="77777777" w:rsidR="00297BD0" w:rsidRPr="00297BD0" w:rsidRDefault="00297BD0" w:rsidP="00297BD0">
      <w:pPr>
        <w:spacing w:after="200" w:line="276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297BD0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297BD0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297BD0">
        <w:rPr>
          <w:rFonts w:eastAsia="Calibri"/>
          <w:color w:val="auto"/>
          <w:sz w:val="26"/>
          <w:szCs w:val="26"/>
          <w:lang w:eastAsia="en-US"/>
        </w:rPr>
        <w:t>19.02.07 Технология молока и молочных продуктов,2020г.</w:t>
      </w:r>
    </w:p>
    <w:p w14:paraId="5F512664" w14:textId="76890A14" w:rsidR="00323E18" w:rsidRPr="00323E18" w:rsidRDefault="00323E18" w:rsidP="00323E18">
      <w:pPr>
        <w:spacing w:after="0" w:line="276" w:lineRule="auto"/>
        <w:ind w:left="0" w:right="0" w:firstLine="709"/>
        <w:rPr>
          <w:rFonts w:eastAsia="Arial Unicode MS"/>
          <w:bCs/>
          <w:sz w:val="26"/>
          <w:szCs w:val="26"/>
          <w:lang w:bidi="ru-RU"/>
        </w:rPr>
      </w:pPr>
      <w:r w:rsidRPr="00323E18">
        <w:rPr>
          <w:bCs/>
          <w:color w:val="auto"/>
          <w:sz w:val="26"/>
          <w:szCs w:val="26"/>
        </w:rPr>
        <w:t>.</w:t>
      </w:r>
    </w:p>
    <w:bookmarkEnd w:id="0"/>
    <w:p w14:paraId="473ABDDE" w14:textId="77777777" w:rsidR="00323E18" w:rsidRPr="00323E18" w:rsidRDefault="00323E18" w:rsidP="00323E1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right="578" w:firstLine="709"/>
        <w:rPr>
          <w:color w:val="auto"/>
          <w:szCs w:val="28"/>
        </w:rPr>
      </w:pPr>
      <w:r w:rsidRPr="00323E18">
        <w:rPr>
          <w:color w:val="auto"/>
          <w:spacing w:val="-6"/>
          <w:szCs w:val="28"/>
          <w:lang w:eastAsia="en-US"/>
        </w:rPr>
        <w:t xml:space="preserve">  </w:t>
      </w:r>
    </w:p>
    <w:p w14:paraId="3392CAEF" w14:textId="77777777" w:rsidR="00323E18" w:rsidRPr="00323E18" w:rsidRDefault="00323E18" w:rsidP="00323E18">
      <w:pPr>
        <w:widowControl w:val="0"/>
        <w:spacing w:after="0" w:line="360" w:lineRule="auto"/>
        <w:ind w:left="0" w:right="0" w:firstLine="0"/>
        <w:jc w:val="left"/>
        <w:rPr>
          <w:noProof/>
          <w:color w:val="auto"/>
          <w:szCs w:val="28"/>
          <w:lang w:eastAsia="en-US"/>
        </w:rPr>
      </w:pPr>
    </w:p>
    <w:p w14:paraId="21801223" w14:textId="77777777" w:rsidR="00323E18" w:rsidRPr="00323E18" w:rsidRDefault="00323E18" w:rsidP="00323E18">
      <w:pPr>
        <w:widowControl w:val="0"/>
        <w:spacing w:after="0" w:line="360" w:lineRule="auto"/>
        <w:ind w:left="0" w:right="0" w:firstLine="0"/>
        <w:jc w:val="left"/>
        <w:rPr>
          <w:noProof/>
          <w:color w:val="auto"/>
          <w:szCs w:val="28"/>
          <w:lang w:eastAsia="en-US"/>
        </w:rPr>
      </w:pPr>
    </w:p>
    <w:p w14:paraId="49447DFD" w14:textId="77777777" w:rsidR="00323E18" w:rsidRPr="00323E18" w:rsidRDefault="00323E18" w:rsidP="00323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323E18">
        <w:rPr>
          <w:color w:val="auto"/>
          <w:sz w:val="26"/>
          <w:szCs w:val="26"/>
          <w:u w:val="single"/>
        </w:rPr>
        <w:t>Организация-разработчик</w:t>
      </w:r>
      <w:r w:rsidRPr="00323E18">
        <w:rPr>
          <w:color w:val="auto"/>
          <w:sz w:val="26"/>
          <w:szCs w:val="26"/>
        </w:rPr>
        <w:t>: ГАПОУ «Казанский политехнический колледж»</w:t>
      </w:r>
    </w:p>
    <w:p w14:paraId="63A2325E" w14:textId="77777777" w:rsidR="00323E18" w:rsidRPr="00323E18" w:rsidRDefault="00323E18" w:rsidP="00323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14:paraId="607329B9" w14:textId="04C2845B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3D14756D" w14:textId="77777777" w:rsidR="00323E18" w:rsidRPr="00323E18" w:rsidRDefault="00323E18" w:rsidP="00323E18">
      <w:pPr>
        <w:spacing w:after="0" w:line="360" w:lineRule="auto"/>
        <w:ind w:left="0" w:right="0" w:firstLine="0"/>
        <w:rPr>
          <w:b/>
          <w:color w:val="auto"/>
          <w:szCs w:val="28"/>
        </w:rPr>
      </w:pPr>
    </w:p>
    <w:p w14:paraId="54E99A8F" w14:textId="77777777" w:rsidR="00323E18" w:rsidRPr="00323E18" w:rsidRDefault="00323E18" w:rsidP="00323E18">
      <w:pPr>
        <w:spacing w:after="0" w:line="240" w:lineRule="auto"/>
        <w:ind w:left="0" w:right="0" w:firstLine="0"/>
        <w:rPr>
          <w:color w:val="auto"/>
          <w:szCs w:val="28"/>
        </w:rPr>
      </w:pPr>
    </w:p>
    <w:p w14:paraId="20DB3020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13D1FCBE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9D9B294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2FA4C264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EC23C16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C87F5F3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66F362F0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22276E1A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DB797E9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674BB5E3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E8DA30C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AB4FE8A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0C95E5A7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6D97F256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938AFB2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0EB93395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1FC8E9A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00F7A1FC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370DF3B9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2D4BDC5F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251F77C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2D903B1F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1138DD65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C8612CE" w14:textId="77777777" w:rsidR="00323E18" w:rsidRPr="00323E18" w:rsidRDefault="00323E18" w:rsidP="00323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3E8C703B" w14:textId="77777777" w:rsidR="00323E18" w:rsidRPr="00323E18" w:rsidRDefault="00323E18" w:rsidP="00323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firstLine="0"/>
        <w:jc w:val="left"/>
        <w:rPr>
          <w:color w:val="auto"/>
          <w:szCs w:val="28"/>
        </w:rPr>
      </w:pPr>
    </w:p>
    <w:p w14:paraId="2CBA69F7" w14:textId="77777777" w:rsidR="00323E18" w:rsidRPr="00323E18" w:rsidRDefault="00323E18" w:rsidP="00323E1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right="0" w:firstLine="357"/>
        <w:jc w:val="center"/>
        <w:rPr>
          <w:b/>
          <w:bCs/>
          <w:color w:val="auto"/>
          <w:sz w:val="26"/>
          <w:szCs w:val="26"/>
        </w:rPr>
      </w:pPr>
      <w:r w:rsidRPr="00323E18">
        <w:rPr>
          <w:b/>
          <w:bCs/>
          <w:color w:val="auto"/>
          <w:sz w:val="26"/>
          <w:szCs w:val="26"/>
        </w:rPr>
        <w:t>СОДЕРЖАНИЕ</w:t>
      </w:r>
    </w:p>
    <w:p w14:paraId="067FFD1B" w14:textId="77777777" w:rsidR="00323E18" w:rsidRPr="00323E18" w:rsidRDefault="00323E18" w:rsidP="00323E1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0" w:right="0" w:firstLine="357"/>
        <w:jc w:val="left"/>
        <w:rPr>
          <w:color w:val="auto"/>
          <w:sz w:val="26"/>
          <w:szCs w:val="26"/>
        </w:rPr>
      </w:pPr>
    </w:p>
    <w:tbl>
      <w:tblPr>
        <w:tblW w:w="9376" w:type="dxa"/>
        <w:jc w:val="center"/>
        <w:tblLook w:val="01E0" w:firstRow="1" w:lastRow="1" w:firstColumn="1" w:lastColumn="1" w:noHBand="0" w:noVBand="0"/>
      </w:tblPr>
      <w:tblGrid>
        <w:gridCol w:w="720"/>
        <w:gridCol w:w="8030"/>
        <w:gridCol w:w="626"/>
      </w:tblGrid>
      <w:tr w:rsidR="00323E18" w:rsidRPr="00323E18" w14:paraId="5741BBF5" w14:textId="77777777" w:rsidTr="00323E18">
        <w:trPr>
          <w:trHeight w:val="483"/>
          <w:jc w:val="center"/>
        </w:trPr>
        <w:tc>
          <w:tcPr>
            <w:tcW w:w="720" w:type="dxa"/>
          </w:tcPr>
          <w:p w14:paraId="771D9626" w14:textId="77777777" w:rsidR="00323E18" w:rsidRPr="00323E18" w:rsidRDefault="00323E18" w:rsidP="00323E18">
            <w:pPr>
              <w:keepLines/>
              <w:widowControl w:val="0"/>
              <w:numPr>
                <w:ilvl w:val="0"/>
                <w:numId w:val="13"/>
              </w:numPr>
              <w:tabs>
                <w:tab w:val="left" w:pos="180"/>
              </w:tabs>
              <w:suppressAutoHyphens/>
              <w:spacing w:after="0" w:line="276" w:lineRule="auto"/>
              <w:ind w:right="0"/>
              <w:contextualSpacing/>
              <w:jc w:val="left"/>
              <w:outlineLvl w:val="0"/>
              <w:rPr>
                <w:bCs/>
                <w:color w:val="auto"/>
                <w:kern w:val="36"/>
                <w:sz w:val="26"/>
                <w:szCs w:val="26"/>
              </w:rPr>
            </w:pPr>
          </w:p>
        </w:tc>
        <w:tc>
          <w:tcPr>
            <w:tcW w:w="8030" w:type="dxa"/>
          </w:tcPr>
          <w:p w14:paraId="4516297D" w14:textId="77777777" w:rsidR="00323E18" w:rsidRPr="00323E18" w:rsidRDefault="00323E18" w:rsidP="00323E18">
            <w:pPr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outlineLvl w:val="0"/>
              <w:rPr>
                <w:bCs/>
                <w:caps/>
                <w:color w:val="auto"/>
                <w:kern w:val="36"/>
                <w:sz w:val="26"/>
                <w:szCs w:val="26"/>
              </w:rPr>
            </w:pPr>
            <w:r w:rsidRPr="00323E18">
              <w:rPr>
                <w:bCs/>
                <w:color w:val="auto"/>
                <w:kern w:val="36"/>
                <w:sz w:val="26"/>
                <w:szCs w:val="26"/>
              </w:rPr>
              <w:t>ПАСПОРТ ПРОГРАММЫ ПРОФЕССИОНАЛЬНОГО МОДУЛЯ</w:t>
            </w:r>
          </w:p>
        </w:tc>
        <w:tc>
          <w:tcPr>
            <w:tcW w:w="626" w:type="dxa"/>
          </w:tcPr>
          <w:p w14:paraId="7E4279A5" w14:textId="77777777" w:rsidR="00323E18" w:rsidRPr="00323E18" w:rsidRDefault="00323E18" w:rsidP="00323E18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323E18">
              <w:rPr>
                <w:bCs/>
                <w:color w:val="auto"/>
                <w:sz w:val="26"/>
                <w:szCs w:val="26"/>
              </w:rPr>
              <w:t>4</w:t>
            </w:r>
          </w:p>
        </w:tc>
      </w:tr>
      <w:tr w:rsidR="00323E18" w:rsidRPr="00323E18" w14:paraId="2D94AB69" w14:textId="77777777" w:rsidTr="00323E18">
        <w:trPr>
          <w:trHeight w:val="419"/>
          <w:jc w:val="center"/>
        </w:trPr>
        <w:tc>
          <w:tcPr>
            <w:tcW w:w="720" w:type="dxa"/>
          </w:tcPr>
          <w:p w14:paraId="0FD47A27" w14:textId="77777777" w:rsidR="00323E18" w:rsidRPr="00323E18" w:rsidRDefault="00323E18" w:rsidP="00323E18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180"/>
              </w:tabs>
              <w:suppressAutoHyphens/>
              <w:spacing w:after="0" w:line="276" w:lineRule="auto"/>
              <w:ind w:right="0"/>
              <w:contextualSpacing/>
              <w:jc w:val="left"/>
              <w:rPr>
                <w:bCs/>
                <w:caps/>
                <w:color w:val="auto"/>
                <w:sz w:val="26"/>
                <w:szCs w:val="26"/>
              </w:rPr>
            </w:pPr>
          </w:p>
        </w:tc>
        <w:tc>
          <w:tcPr>
            <w:tcW w:w="8030" w:type="dxa"/>
          </w:tcPr>
          <w:p w14:paraId="655EDCF8" w14:textId="77777777" w:rsidR="00323E18" w:rsidRPr="00323E18" w:rsidRDefault="00323E18" w:rsidP="00323E18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rPr>
                <w:bCs/>
                <w:caps/>
                <w:color w:val="auto"/>
                <w:sz w:val="26"/>
                <w:szCs w:val="26"/>
              </w:rPr>
            </w:pPr>
            <w:r w:rsidRPr="00323E18">
              <w:rPr>
                <w:bCs/>
                <w:caps/>
                <w:color w:val="auto"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626" w:type="dxa"/>
          </w:tcPr>
          <w:p w14:paraId="034FF5C8" w14:textId="7167603C" w:rsidR="00323E18" w:rsidRPr="00323E18" w:rsidRDefault="003D5264" w:rsidP="00323E18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8</w:t>
            </w:r>
          </w:p>
        </w:tc>
      </w:tr>
      <w:tr w:rsidR="00323E18" w:rsidRPr="00323E18" w14:paraId="339BF867" w14:textId="77777777" w:rsidTr="00323E18">
        <w:trPr>
          <w:trHeight w:val="708"/>
          <w:jc w:val="center"/>
        </w:trPr>
        <w:tc>
          <w:tcPr>
            <w:tcW w:w="720" w:type="dxa"/>
          </w:tcPr>
          <w:p w14:paraId="3B80A600" w14:textId="77777777" w:rsidR="00323E18" w:rsidRPr="00323E18" w:rsidRDefault="00323E18" w:rsidP="00323E18">
            <w:pPr>
              <w:keepLines/>
              <w:widowControl w:val="0"/>
              <w:numPr>
                <w:ilvl w:val="0"/>
                <w:numId w:val="13"/>
              </w:numPr>
              <w:tabs>
                <w:tab w:val="left" w:pos="180"/>
              </w:tabs>
              <w:suppressAutoHyphens/>
              <w:spacing w:after="0" w:line="276" w:lineRule="auto"/>
              <w:ind w:right="0"/>
              <w:contextualSpacing/>
              <w:jc w:val="left"/>
              <w:outlineLvl w:val="0"/>
              <w:rPr>
                <w:bCs/>
                <w:color w:val="auto"/>
                <w:kern w:val="36"/>
                <w:sz w:val="26"/>
                <w:szCs w:val="26"/>
              </w:rPr>
            </w:pPr>
          </w:p>
        </w:tc>
        <w:tc>
          <w:tcPr>
            <w:tcW w:w="8030" w:type="dxa"/>
          </w:tcPr>
          <w:p w14:paraId="516D2A16" w14:textId="77777777" w:rsidR="00323E18" w:rsidRPr="00323E18" w:rsidRDefault="00323E18" w:rsidP="00323E18">
            <w:pPr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outlineLvl w:val="0"/>
              <w:rPr>
                <w:bCs/>
                <w:caps/>
                <w:color w:val="auto"/>
                <w:kern w:val="36"/>
                <w:sz w:val="26"/>
                <w:szCs w:val="26"/>
              </w:rPr>
            </w:pPr>
            <w:r w:rsidRPr="00323E18">
              <w:rPr>
                <w:bCs/>
                <w:color w:val="auto"/>
                <w:kern w:val="36"/>
                <w:sz w:val="26"/>
                <w:szCs w:val="26"/>
              </w:rPr>
              <w:t xml:space="preserve">СТРУКТУРА </w:t>
            </w:r>
            <w:r w:rsidRPr="00323E18">
              <w:rPr>
                <w:bCs/>
                <w:caps/>
                <w:color w:val="auto"/>
                <w:kern w:val="36"/>
                <w:sz w:val="26"/>
                <w:szCs w:val="26"/>
              </w:rPr>
              <w:t>и СОДЕРЖАНИЕ ПРОФЕССИОНАЛЬНОГО модуля</w:t>
            </w:r>
          </w:p>
        </w:tc>
        <w:tc>
          <w:tcPr>
            <w:tcW w:w="626" w:type="dxa"/>
          </w:tcPr>
          <w:p w14:paraId="63F470E5" w14:textId="44F8729B" w:rsidR="00323E18" w:rsidRPr="00323E18" w:rsidRDefault="003D5264" w:rsidP="00323E18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10</w:t>
            </w:r>
          </w:p>
        </w:tc>
      </w:tr>
      <w:tr w:rsidR="00323E18" w:rsidRPr="00323E18" w14:paraId="42FC2C57" w14:textId="77777777" w:rsidTr="00323E18">
        <w:trPr>
          <w:trHeight w:val="615"/>
          <w:jc w:val="center"/>
        </w:trPr>
        <w:tc>
          <w:tcPr>
            <w:tcW w:w="720" w:type="dxa"/>
          </w:tcPr>
          <w:p w14:paraId="019560E3" w14:textId="77777777" w:rsidR="00323E18" w:rsidRPr="00323E18" w:rsidRDefault="00323E18" w:rsidP="00323E18">
            <w:pPr>
              <w:keepLines/>
              <w:widowControl w:val="0"/>
              <w:numPr>
                <w:ilvl w:val="0"/>
                <w:numId w:val="13"/>
              </w:numPr>
              <w:tabs>
                <w:tab w:val="left" w:pos="180"/>
              </w:tabs>
              <w:suppressAutoHyphens/>
              <w:spacing w:after="0" w:line="276" w:lineRule="auto"/>
              <w:ind w:right="0"/>
              <w:contextualSpacing/>
              <w:jc w:val="left"/>
              <w:outlineLvl w:val="0"/>
              <w:rPr>
                <w:bCs/>
                <w:caps/>
                <w:color w:val="auto"/>
                <w:kern w:val="36"/>
                <w:sz w:val="26"/>
                <w:szCs w:val="26"/>
              </w:rPr>
            </w:pPr>
          </w:p>
        </w:tc>
        <w:tc>
          <w:tcPr>
            <w:tcW w:w="8030" w:type="dxa"/>
          </w:tcPr>
          <w:p w14:paraId="5AB2934B" w14:textId="77777777" w:rsidR="00323E18" w:rsidRPr="00323E18" w:rsidRDefault="00323E18" w:rsidP="00323E18">
            <w:pPr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outlineLvl w:val="0"/>
              <w:rPr>
                <w:bCs/>
                <w:color w:val="auto"/>
                <w:kern w:val="36"/>
                <w:sz w:val="26"/>
                <w:szCs w:val="26"/>
              </w:rPr>
            </w:pPr>
            <w:r w:rsidRPr="00323E18">
              <w:rPr>
                <w:bCs/>
                <w:caps/>
                <w:color w:val="auto"/>
                <w:kern w:val="36"/>
                <w:sz w:val="26"/>
                <w:szCs w:val="26"/>
              </w:rPr>
              <w:t xml:space="preserve">УСЛОВИЯ РЕАЛИЗАЦИИ ПРОГРАММЫ </w:t>
            </w:r>
            <w:r w:rsidRPr="00323E18">
              <w:rPr>
                <w:bCs/>
                <w:color w:val="auto"/>
                <w:kern w:val="36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26" w:type="dxa"/>
          </w:tcPr>
          <w:p w14:paraId="0FC9923F" w14:textId="09425A6B" w:rsidR="00323E18" w:rsidRPr="00323E18" w:rsidRDefault="003D5264" w:rsidP="00323E18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25</w:t>
            </w:r>
          </w:p>
        </w:tc>
      </w:tr>
      <w:tr w:rsidR="00323E18" w:rsidRPr="00323E18" w14:paraId="4606DCA9" w14:textId="77777777" w:rsidTr="00323E18">
        <w:trPr>
          <w:trHeight w:val="615"/>
          <w:jc w:val="center"/>
        </w:trPr>
        <w:tc>
          <w:tcPr>
            <w:tcW w:w="720" w:type="dxa"/>
          </w:tcPr>
          <w:p w14:paraId="5F3DDAF2" w14:textId="77777777" w:rsidR="00323E18" w:rsidRPr="00323E18" w:rsidRDefault="00323E18" w:rsidP="00323E18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180"/>
              </w:tabs>
              <w:suppressAutoHyphens/>
              <w:spacing w:after="0" w:line="276" w:lineRule="auto"/>
              <w:ind w:right="0"/>
              <w:contextualSpacing/>
              <w:jc w:val="left"/>
              <w:rPr>
                <w:bCs/>
                <w:caps/>
                <w:color w:val="auto"/>
                <w:sz w:val="26"/>
                <w:szCs w:val="26"/>
              </w:rPr>
            </w:pPr>
          </w:p>
        </w:tc>
        <w:tc>
          <w:tcPr>
            <w:tcW w:w="8030" w:type="dxa"/>
          </w:tcPr>
          <w:p w14:paraId="630571D8" w14:textId="77777777" w:rsidR="00323E18" w:rsidRPr="00323E18" w:rsidRDefault="00323E18" w:rsidP="00323E18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rPr>
                <w:bCs/>
                <w:i/>
                <w:caps/>
                <w:color w:val="auto"/>
                <w:sz w:val="26"/>
                <w:szCs w:val="26"/>
              </w:rPr>
            </w:pPr>
            <w:r w:rsidRPr="00323E18">
              <w:rPr>
                <w:bCs/>
                <w:caps/>
                <w:color w:val="auto"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  <w:r w:rsidRPr="00323E18">
              <w:rPr>
                <w:bCs/>
                <w:i/>
                <w:cap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626" w:type="dxa"/>
          </w:tcPr>
          <w:p w14:paraId="62ED55F1" w14:textId="155DFD39" w:rsidR="00323E18" w:rsidRPr="00323E18" w:rsidRDefault="003D5264" w:rsidP="00323E18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righ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28</w:t>
            </w:r>
          </w:p>
        </w:tc>
      </w:tr>
    </w:tbl>
    <w:p w14:paraId="4932DCCC" w14:textId="77777777" w:rsidR="00323E18" w:rsidRDefault="00323E18" w:rsidP="008849D3">
      <w:pPr>
        <w:jc w:val="center"/>
        <w:rPr>
          <w:szCs w:val="28"/>
        </w:rPr>
      </w:pPr>
    </w:p>
    <w:p w14:paraId="1C846226" w14:textId="77777777" w:rsidR="008849D3" w:rsidRPr="00E452BE" w:rsidRDefault="008849D3" w:rsidP="008849D3">
      <w:pPr>
        <w:jc w:val="left"/>
        <w:rPr>
          <w:szCs w:val="28"/>
        </w:rPr>
      </w:pPr>
    </w:p>
    <w:p w14:paraId="1DB60474" w14:textId="77777777" w:rsidR="008849D3" w:rsidRPr="00E452BE" w:rsidRDefault="008849D3" w:rsidP="008849D3">
      <w:pPr>
        <w:jc w:val="left"/>
        <w:rPr>
          <w:szCs w:val="28"/>
        </w:rPr>
      </w:pPr>
    </w:p>
    <w:p w14:paraId="6AD595E7" w14:textId="77777777" w:rsidR="008849D3" w:rsidRPr="00E452BE" w:rsidRDefault="008849D3" w:rsidP="008849D3">
      <w:pPr>
        <w:jc w:val="left"/>
        <w:rPr>
          <w:szCs w:val="28"/>
        </w:rPr>
      </w:pPr>
    </w:p>
    <w:p w14:paraId="1EE4AEDD" w14:textId="77777777" w:rsidR="008849D3" w:rsidRPr="00E452BE" w:rsidRDefault="008849D3" w:rsidP="008849D3">
      <w:pPr>
        <w:jc w:val="left"/>
        <w:rPr>
          <w:szCs w:val="28"/>
        </w:rPr>
      </w:pPr>
    </w:p>
    <w:p w14:paraId="46151626" w14:textId="77777777" w:rsidR="008849D3" w:rsidRPr="00E452BE" w:rsidRDefault="008849D3" w:rsidP="008849D3">
      <w:pPr>
        <w:jc w:val="left"/>
        <w:rPr>
          <w:szCs w:val="28"/>
        </w:rPr>
      </w:pPr>
    </w:p>
    <w:p w14:paraId="31FF7CAF" w14:textId="77777777" w:rsidR="008849D3" w:rsidRPr="00E452BE" w:rsidRDefault="008849D3" w:rsidP="008849D3">
      <w:pPr>
        <w:jc w:val="left"/>
        <w:rPr>
          <w:szCs w:val="28"/>
        </w:rPr>
      </w:pPr>
    </w:p>
    <w:p w14:paraId="315F06FD" w14:textId="77777777" w:rsidR="008849D3" w:rsidRPr="00E452BE" w:rsidRDefault="008849D3" w:rsidP="008849D3">
      <w:pPr>
        <w:jc w:val="left"/>
        <w:rPr>
          <w:szCs w:val="28"/>
        </w:rPr>
      </w:pPr>
    </w:p>
    <w:p w14:paraId="259BE158" w14:textId="77777777" w:rsidR="008849D3" w:rsidRPr="00E452BE" w:rsidRDefault="008849D3" w:rsidP="008849D3">
      <w:pPr>
        <w:jc w:val="left"/>
        <w:rPr>
          <w:szCs w:val="28"/>
        </w:rPr>
      </w:pPr>
    </w:p>
    <w:p w14:paraId="6820A0BE" w14:textId="77777777" w:rsidR="008849D3" w:rsidRPr="00E452BE" w:rsidRDefault="008849D3" w:rsidP="008849D3">
      <w:pPr>
        <w:jc w:val="left"/>
        <w:rPr>
          <w:szCs w:val="28"/>
        </w:rPr>
      </w:pPr>
    </w:p>
    <w:p w14:paraId="46C38692" w14:textId="77777777" w:rsidR="008849D3" w:rsidRDefault="008849D3" w:rsidP="008849D3">
      <w:pPr>
        <w:jc w:val="left"/>
        <w:rPr>
          <w:szCs w:val="28"/>
        </w:rPr>
      </w:pPr>
    </w:p>
    <w:p w14:paraId="560E57F1" w14:textId="77777777" w:rsidR="00DA6A73" w:rsidRPr="00E452BE" w:rsidRDefault="00DA6A73" w:rsidP="008849D3">
      <w:pPr>
        <w:jc w:val="left"/>
        <w:rPr>
          <w:szCs w:val="28"/>
        </w:rPr>
      </w:pPr>
    </w:p>
    <w:p w14:paraId="5A9AB50B" w14:textId="016CCEB8" w:rsidR="008849D3" w:rsidRPr="00323E18" w:rsidRDefault="008849D3" w:rsidP="00323E18">
      <w:pPr>
        <w:spacing w:after="0" w:line="360" w:lineRule="auto"/>
        <w:ind w:left="0" w:right="0" w:firstLine="0"/>
        <w:jc w:val="left"/>
        <w:rPr>
          <w:sz w:val="24"/>
        </w:rPr>
      </w:pPr>
    </w:p>
    <w:p w14:paraId="7C204973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7DAEB48A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32510466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922970B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F09609A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55CBEB74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0B14B68F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34AC3144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4CEAC2B6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53CA51E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2976A68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5D9F0F2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74FD5398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357CECB3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0EEBD15B" w14:textId="77777777" w:rsidR="008849D3" w:rsidRPr="00E452BE" w:rsidRDefault="008849D3" w:rsidP="00323E18">
      <w:pPr>
        <w:ind w:left="0" w:firstLine="0"/>
        <w:jc w:val="left"/>
        <w:rPr>
          <w:szCs w:val="28"/>
        </w:rPr>
      </w:pPr>
    </w:p>
    <w:p w14:paraId="07CB579E" w14:textId="77777777" w:rsidR="00FB2F15" w:rsidRPr="00323E18" w:rsidRDefault="008849D3" w:rsidP="00323E18">
      <w:pPr>
        <w:spacing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323E18">
        <w:rPr>
          <w:b/>
          <w:sz w:val="26"/>
          <w:szCs w:val="26"/>
        </w:rPr>
        <w:lastRenderedPageBreak/>
        <w:t>1. ПАСПОРТ РАБОЧЕЙ ПРОГРАММЫ ПРОФЕССИОНАЛЬНОГО МОДУЛЯ</w:t>
      </w:r>
    </w:p>
    <w:p w14:paraId="1EED0DC9" w14:textId="77777777" w:rsidR="008849D3" w:rsidRPr="00323E18" w:rsidRDefault="008849D3" w:rsidP="00323E18">
      <w:pPr>
        <w:spacing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323E18">
        <w:rPr>
          <w:b/>
          <w:sz w:val="26"/>
          <w:szCs w:val="26"/>
        </w:rPr>
        <w:t>ПМ.02 Производство цельномолочных продуктов, жидких и пастообразных продуктов детского питания</w:t>
      </w:r>
    </w:p>
    <w:p w14:paraId="07369324" w14:textId="77777777" w:rsidR="008849D3" w:rsidRPr="00323E18" w:rsidRDefault="008849D3" w:rsidP="00323E18">
      <w:pPr>
        <w:pStyle w:val="a3"/>
        <w:numPr>
          <w:ilvl w:val="1"/>
          <w:numId w:val="2"/>
        </w:numPr>
        <w:spacing w:after="0" w:line="276" w:lineRule="auto"/>
        <w:ind w:left="0" w:right="0" w:firstLine="709"/>
        <w:rPr>
          <w:b/>
          <w:sz w:val="26"/>
          <w:szCs w:val="26"/>
        </w:rPr>
      </w:pPr>
      <w:r w:rsidRPr="00323E18">
        <w:rPr>
          <w:b/>
          <w:sz w:val="26"/>
          <w:szCs w:val="26"/>
        </w:rPr>
        <w:t>Область применения рабочей программы</w:t>
      </w:r>
    </w:p>
    <w:p w14:paraId="53B78B9E" w14:textId="7B3A87C2" w:rsidR="008849D3" w:rsidRPr="00323E18" w:rsidRDefault="00323E18" w:rsidP="00323E18">
      <w:pPr>
        <w:spacing w:after="0" w:line="276" w:lineRule="auto"/>
        <w:ind w:left="0" w:right="0" w:firstLine="709"/>
        <w:rPr>
          <w:sz w:val="26"/>
          <w:szCs w:val="26"/>
        </w:rPr>
      </w:pPr>
      <w:r w:rsidRPr="00B464D4">
        <w:rPr>
          <w:sz w:val="26"/>
          <w:szCs w:val="26"/>
        </w:rPr>
        <w:t>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19.02.07 Технология молока и молочных продуктов,</w:t>
      </w:r>
      <w:r w:rsidRPr="00B464D4">
        <w:rPr>
          <w:rFonts w:eastAsia="Arial Unicode MS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B464D4">
        <w:rPr>
          <w:sz w:val="26"/>
          <w:szCs w:val="26"/>
        </w:rPr>
        <w:t xml:space="preserve"> в части освоения основного вида профессиональной деятельности (ВПД):</w:t>
      </w:r>
      <w:r>
        <w:rPr>
          <w:sz w:val="26"/>
          <w:szCs w:val="26"/>
        </w:rPr>
        <w:t xml:space="preserve"> </w:t>
      </w:r>
      <w:r w:rsidR="008849D3" w:rsidRPr="00323E18">
        <w:rPr>
          <w:sz w:val="26"/>
          <w:szCs w:val="26"/>
        </w:rPr>
        <w:t xml:space="preserve">производство цельномолочных продуктов, жидких и пастообразных продуктов детского питания и соответствующих профессиональных компетенций (ПК): </w:t>
      </w:r>
    </w:p>
    <w:p w14:paraId="43740770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ПК 2.1 Контролировать соблюдение требований к сырью при выработке цельномолочных продуктов, жидких и пастообразных продуктов детского питания. </w:t>
      </w:r>
    </w:p>
    <w:p w14:paraId="554E21C3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ПК 2.2 Изготавливать производственные закваски. </w:t>
      </w:r>
    </w:p>
    <w:p w14:paraId="31721A05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ПК 2.3 Вести технологические процессы производства цельномолочных продуктов. </w:t>
      </w:r>
    </w:p>
    <w:p w14:paraId="015D060A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ПК 2.4 Вести технологические процессы производства жидких и пастообразных продуктов детского питания.</w:t>
      </w:r>
    </w:p>
    <w:p w14:paraId="68BD6766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ПК 2.5 Контролировать качество цельномолочных продуктов, жидких и пастообразных продуктов детского питания.</w:t>
      </w:r>
    </w:p>
    <w:p w14:paraId="4534B5FB" w14:textId="77777777" w:rsidR="008849D3" w:rsidRPr="00323E18" w:rsidRDefault="00FB2F15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ПК 2.6 </w:t>
      </w:r>
      <w:r w:rsidR="008849D3" w:rsidRPr="00323E18">
        <w:rPr>
          <w:sz w:val="26"/>
          <w:szCs w:val="26"/>
        </w:rPr>
        <w:t>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3B5ECED3" w14:textId="2A5F7A49" w:rsidR="008849D3" w:rsidRDefault="008849D3" w:rsidP="00323E18">
      <w:pPr>
        <w:spacing w:after="0" w:line="276" w:lineRule="auto"/>
        <w:ind w:left="0" w:right="0" w:firstLine="709"/>
        <w:rPr>
          <w:sz w:val="26"/>
          <w:szCs w:val="26"/>
        </w:rPr>
      </w:pPr>
      <w:r w:rsidRPr="00323E18">
        <w:rPr>
          <w:sz w:val="26"/>
          <w:szCs w:val="26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10786 Аппаратчик производства кисломолочных и детских молочных продуктов.</w:t>
      </w:r>
    </w:p>
    <w:p w14:paraId="2BE31637" w14:textId="0F227D8E" w:rsidR="00323E18" w:rsidRPr="00323E18" w:rsidRDefault="00323E18" w:rsidP="00323E1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rPr>
          <w:b/>
          <w:sz w:val="26"/>
          <w:szCs w:val="26"/>
        </w:rPr>
      </w:pPr>
      <w:bookmarkStart w:id="2" w:name="_Hlk60744029"/>
      <w:r w:rsidRPr="0017038D">
        <w:rPr>
          <w:sz w:val="26"/>
          <w:szCs w:val="26"/>
        </w:rPr>
        <w:t xml:space="preserve">Рабочая программа </w:t>
      </w:r>
      <w:bookmarkStart w:id="3" w:name="_Hlk60740830"/>
      <w:r w:rsidRPr="0017038D">
        <w:rPr>
          <w:sz w:val="26"/>
          <w:szCs w:val="26"/>
        </w:rPr>
        <w:t xml:space="preserve">профессионального модуля </w:t>
      </w:r>
      <w:bookmarkEnd w:id="3"/>
      <w:r w:rsidRPr="0017038D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  <w:bookmarkEnd w:id="2"/>
    </w:p>
    <w:p w14:paraId="3F314F17" w14:textId="77777777" w:rsidR="008849D3" w:rsidRPr="00323E18" w:rsidRDefault="008849D3" w:rsidP="00323E18">
      <w:pPr>
        <w:pStyle w:val="a3"/>
        <w:numPr>
          <w:ilvl w:val="1"/>
          <w:numId w:val="2"/>
        </w:numPr>
        <w:spacing w:after="0" w:line="276" w:lineRule="auto"/>
        <w:ind w:left="0" w:right="0" w:firstLine="709"/>
        <w:rPr>
          <w:b/>
          <w:sz w:val="26"/>
          <w:szCs w:val="26"/>
        </w:rPr>
      </w:pPr>
      <w:r w:rsidRPr="00323E18">
        <w:rPr>
          <w:b/>
          <w:sz w:val="26"/>
          <w:szCs w:val="26"/>
        </w:rPr>
        <w:t xml:space="preserve">Цели и задачи профессионального модуля – требования к результатам освоения профессионального модуля </w:t>
      </w:r>
    </w:p>
    <w:p w14:paraId="61B40869" w14:textId="77777777" w:rsidR="00FB2F15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2B382EE" w14:textId="77777777" w:rsidR="008849D3" w:rsidRPr="00323E18" w:rsidRDefault="008849D3" w:rsidP="00323E18">
      <w:pPr>
        <w:spacing w:after="0" w:line="276" w:lineRule="auto"/>
        <w:ind w:left="0" w:right="0" w:firstLine="0"/>
        <w:rPr>
          <w:b/>
          <w:iCs/>
          <w:sz w:val="26"/>
          <w:szCs w:val="26"/>
        </w:rPr>
      </w:pPr>
      <w:r w:rsidRPr="00323E18">
        <w:rPr>
          <w:b/>
          <w:iCs/>
          <w:sz w:val="26"/>
          <w:szCs w:val="26"/>
        </w:rPr>
        <w:t xml:space="preserve"> иметь практический опыт: </w:t>
      </w:r>
    </w:p>
    <w:p w14:paraId="4BB2B5AF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контроля качества сырья и продукции;</w:t>
      </w:r>
    </w:p>
    <w:p w14:paraId="21F0D085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выбора технологической карты производства; </w:t>
      </w:r>
    </w:p>
    <w:p w14:paraId="2E7C3EE8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изготовления производственных заквасок и растворов;</w:t>
      </w:r>
    </w:p>
    <w:p w14:paraId="6F8613C9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выполнения основных технологических расчетов; </w:t>
      </w:r>
    </w:p>
    <w:p w14:paraId="05B1E721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lastRenderedPageBreak/>
        <w:t>- ведения процессов выработки цельномолочных продуктов, жидких и пастообразных продуктов детского питания;</w:t>
      </w:r>
    </w:p>
    <w:p w14:paraId="14FCA00D" w14:textId="77777777" w:rsidR="008849D3" w:rsidRPr="00A27063" w:rsidRDefault="008849D3" w:rsidP="00323E18">
      <w:pPr>
        <w:spacing w:after="0" w:line="276" w:lineRule="auto"/>
        <w:ind w:left="0" w:right="0" w:firstLine="0"/>
        <w:rPr>
          <w:b/>
          <w:iCs/>
          <w:sz w:val="26"/>
          <w:szCs w:val="26"/>
        </w:rPr>
      </w:pPr>
      <w:r w:rsidRPr="00A27063">
        <w:rPr>
          <w:b/>
          <w:iCs/>
          <w:sz w:val="26"/>
          <w:szCs w:val="26"/>
        </w:rPr>
        <w:t>уметь:</w:t>
      </w:r>
    </w:p>
    <w:p w14:paraId="3A94DC01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учитывать количество и качество поступающего в цех переработки сырья (молока, сливок, масла); </w:t>
      </w:r>
    </w:p>
    <w:p w14:paraId="7BC8DE90" w14:textId="77777777" w:rsidR="00FB2F15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распределять сырье по видам производства в зависимости от его качества; </w:t>
      </w:r>
    </w:p>
    <w:p w14:paraId="640F3019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подбирать закваски для производства продукции; </w:t>
      </w:r>
    </w:p>
    <w:p w14:paraId="35B51D9A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контролировать процесс приготовления производственных заквасок при производстве кисломолочных, жидких и пастообразных продуктов детского питания; </w:t>
      </w:r>
    </w:p>
    <w:p w14:paraId="003D73B7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рассчитать количество закваски, сычужного фермента и хлорида кальция;</w:t>
      </w:r>
    </w:p>
    <w:p w14:paraId="508CF3FE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готовить растворы сычужного фермента для производства творога;</w:t>
      </w:r>
    </w:p>
    <w:p w14:paraId="4A79402D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обеспечивать условия для осуществления технологического процесса по производству цельномолочных продуктов, жидких и пастообразных продуктов детского питания;</w:t>
      </w:r>
    </w:p>
    <w:p w14:paraId="289FCB9A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вести технологический процесс производства пастеризованного молока и молочных напитков, кисломолочной продукции, творога, сырково-творожных изделий, сметаны, йогуртов и других молочных продуктов; </w:t>
      </w:r>
    </w:p>
    <w:p w14:paraId="155290D7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контролировать соблюдение требований к технологическому процессу в соответствии с нормативной и технологической документацией;</w:t>
      </w:r>
    </w:p>
    <w:p w14:paraId="1B8B3CEF" w14:textId="4B012B34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контролировать маркировку затарен</w:t>
      </w:r>
      <w:r w:rsidR="00A27063">
        <w:rPr>
          <w:sz w:val="26"/>
          <w:szCs w:val="26"/>
        </w:rPr>
        <w:t>н</w:t>
      </w:r>
      <w:r w:rsidRPr="00323E18">
        <w:rPr>
          <w:sz w:val="26"/>
          <w:szCs w:val="26"/>
        </w:rPr>
        <w:t>ой продукции и ее отгрузку;</w:t>
      </w:r>
    </w:p>
    <w:p w14:paraId="5617C0B6" w14:textId="77777777" w:rsidR="00A27063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анализировать причины брака, допущенного в производственном процессе;</w:t>
      </w:r>
    </w:p>
    <w:p w14:paraId="47AD5279" w14:textId="06E3393E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разрабатывать мероприятия по устранению причин брака;</w:t>
      </w:r>
    </w:p>
    <w:p w14:paraId="5F41C7E4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обеспечивать режимы работы оборудования по производству цельномолочной продукции, жидких и пастообразных продуктов детского питания; </w:t>
      </w:r>
    </w:p>
    <w:p w14:paraId="799E7128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контролировать эффективное использование технологического оборудования по производству цельномолочной продукции, жидких и пастообразных продуктов детского питания; </w:t>
      </w:r>
    </w:p>
    <w:p w14:paraId="4E680AFC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контролировать санитарное состояние оборудования участка;</w:t>
      </w:r>
    </w:p>
    <w:p w14:paraId="087A3E57" w14:textId="77777777" w:rsidR="008849D3" w:rsidRPr="00323E18" w:rsidRDefault="008849D3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-определять химический состав и свойства мо</w:t>
      </w:r>
      <w:r w:rsidRPr="00323E18">
        <w:rPr>
          <w:rStyle w:val="21"/>
          <w:i/>
          <w:sz w:val="26"/>
          <w:szCs w:val="26"/>
        </w:rPr>
        <w:softHyphen/>
        <w:t>лока и молочных продуктов в процессе их производ</w:t>
      </w:r>
      <w:r w:rsidRPr="00323E18">
        <w:rPr>
          <w:rStyle w:val="21"/>
          <w:i/>
          <w:sz w:val="26"/>
          <w:szCs w:val="26"/>
        </w:rPr>
        <w:softHyphen/>
        <w:t xml:space="preserve">ства; </w:t>
      </w:r>
    </w:p>
    <w:p w14:paraId="54B64C72" w14:textId="77777777" w:rsidR="008849D3" w:rsidRPr="00323E18" w:rsidRDefault="008849D3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-подбирать необходимое сырье, оборудование, параметры для заданного технологического процесса по справочным материалам;</w:t>
      </w:r>
    </w:p>
    <w:p w14:paraId="709F9E22" w14:textId="77777777" w:rsidR="00FB2F15" w:rsidRPr="00323E18" w:rsidRDefault="008849D3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проводить технологиче</w:t>
      </w:r>
      <w:r w:rsidRPr="00323E18">
        <w:rPr>
          <w:rStyle w:val="21"/>
          <w:i/>
          <w:sz w:val="26"/>
          <w:szCs w:val="26"/>
        </w:rPr>
        <w:softHyphen/>
        <w:t xml:space="preserve">ские расчеты для производства молока и молочных продуктов; </w:t>
      </w:r>
    </w:p>
    <w:p w14:paraId="36826DB2" w14:textId="77777777" w:rsidR="00FB2F15" w:rsidRPr="00323E18" w:rsidRDefault="00FB2F15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 xml:space="preserve">осуществлять контроль технологических процессов по всем этапам производства; </w:t>
      </w:r>
    </w:p>
    <w:p w14:paraId="44B71C82" w14:textId="77777777" w:rsidR="008849D3" w:rsidRPr="00323E18" w:rsidRDefault="008849D3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</w:t>
      </w:r>
      <w:r w:rsidR="00FB2F15" w:rsidRPr="00323E18">
        <w:rPr>
          <w:rStyle w:val="21"/>
          <w:i/>
          <w:sz w:val="26"/>
          <w:szCs w:val="26"/>
        </w:rPr>
        <w:t xml:space="preserve"> </w:t>
      </w:r>
      <w:r w:rsidRPr="00323E18">
        <w:rPr>
          <w:rStyle w:val="21"/>
          <w:i/>
          <w:sz w:val="26"/>
          <w:szCs w:val="26"/>
        </w:rPr>
        <w:t>проводить испытания по определению органолептических, фи</w:t>
      </w:r>
      <w:r w:rsidRPr="00323E18">
        <w:rPr>
          <w:rStyle w:val="21"/>
          <w:i/>
          <w:sz w:val="26"/>
          <w:szCs w:val="26"/>
        </w:rPr>
        <w:softHyphen/>
        <w:t>зико-химических показателей качества сырья, полу</w:t>
      </w:r>
      <w:r w:rsidRPr="00323E18">
        <w:rPr>
          <w:rStyle w:val="21"/>
          <w:i/>
          <w:sz w:val="26"/>
          <w:szCs w:val="26"/>
        </w:rPr>
        <w:softHyphen/>
        <w:t xml:space="preserve">фабрикатов, готовой продукции; </w:t>
      </w:r>
    </w:p>
    <w:p w14:paraId="3FCD6EB5" w14:textId="77777777" w:rsidR="008849D3" w:rsidRPr="00323E18" w:rsidRDefault="008849D3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-использовать ре</w:t>
      </w:r>
      <w:r w:rsidRPr="00323E18">
        <w:rPr>
          <w:rStyle w:val="21"/>
          <w:i/>
          <w:sz w:val="26"/>
          <w:szCs w:val="26"/>
        </w:rPr>
        <w:softHyphen/>
        <w:t>зультаты контроля сырья, технологического процесса, готовой продукции для оптимизации производства молока и молочных продуктов.</w:t>
      </w:r>
    </w:p>
    <w:p w14:paraId="471CFA88" w14:textId="77777777" w:rsidR="008849D3" w:rsidRPr="00A27063" w:rsidRDefault="008849D3" w:rsidP="00323E18">
      <w:pPr>
        <w:shd w:val="clear" w:color="auto" w:fill="FFFFFF"/>
        <w:spacing w:after="0" w:line="276" w:lineRule="auto"/>
        <w:ind w:left="0" w:right="0" w:firstLine="0"/>
        <w:rPr>
          <w:b/>
          <w:iCs/>
          <w:sz w:val="26"/>
          <w:szCs w:val="26"/>
        </w:rPr>
      </w:pPr>
      <w:r w:rsidRPr="00A27063">
        <w:rPr>
          <w:b/>
          <w:iCs/>
          <w:sz w:val="26"/>
          <w:szCs w:val="26"/>
        </w:rPr>
        <w:lastRenderedPageBreak/>
        <w:t>знать:</w:t>
      </w:r>
    </w:p>
    <w:p w14:paraId="3DC41902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требования к сырью при выработке цельномолочных продуктов, жидких и пастообразных продуктов детского питания;</w:t>
      </w:r>
    </w:p>
    <w:p w14:paraId="27004742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процесс приготовления производственных заквасок и раствора сычужного фермента;</w:t>
      </w:r>
    </w:p>
    <w:p w14:paraId="50BA672C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ассортимент цельномолочных продуктов, пастообразных и жидких продуктов детского питания;</w:t>
      </w:r>
    </w:p>
    <w:p w14:paraId="1A14E5AB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-требования действующих стандартов и технические условия на вырабатываемые продукты;</w:t>
      </w:r>
    </w:p>
    <w:p w14:paraId="2EBB8D11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технологические процессы производства цельномолочных продуктов, жидких и пастообразных продуктов детского питания;</w:t>
      </w:r>
    </w:p>
    <w:p w14:paraId="6C1F84A3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требования технохимического и микробиологического контроля на различных стадиях выработки готовой продукции (по видам);</w:t>
      </w:r>
    </w:p>
    <w:p w14:paraId="10305BA7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причины возникновения брака при выработке продуктов и способы их устранения;</w:t>
      </w:r>
    </w:p>
    <w:p w14:paraId="2A38C1A7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назначение, принцип действия и устройство оборудования для производства цельномолочных продуктов, жидких и пастообразных продуктов детского питания;</w:t>
      </w:r>
    </w:p>
    <w:p w14:paraId="5E69EF0B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правила техники безопасности при работе на технологическом оборудовании</w:t>
      </w:r>
      <w:r w:rsidR="003845C4" w:rsidRPr="00323E18">
        <w:rPr>
          <w:sz w:val="26"/>
          <w:szCs w:val="26"/>
        </w:rPr>
        <w:t>;</w:t>
      </w:r>
    </w:p>
    <w:p w14:paraId="21046EDC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биохимические и физико-химические процес</w:t>
      </w:r>
      <w:r w:rsidRPr="00323E18">
        <w:rPr>
          <w:rStyle w:val="21"/>
          <w:i/>
          <w:sz w:val="26"/>
          <w:szCs w:val="26"/>
        </w:rPr>
        <w:softHyphen/>
        <w:t>сы, происходящие при хранении и переработке моло</w:t>
      </w:r>
      <w:r w:rsidRPr="00323E18">
        <w:rPr>
          <w:rStyle w:val="21"/>
          <w:i/>
          <w:sz w:val="26"/>
          <w:szCs w:val="26"/>
        </w:rPr>
        <w:softHyphen/>
        <w:t xml:space="preserve">ка; </w:t>
      </w:r>
    </w:p>
    <w:p w14:paraId="421DBD0C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характеристики основного и дополнительного сы</w:t>
      </w:r>
      <w:r w:rsidRPr="00323E18">
        <w:rPr>
          <w:rStyle w:val="21"/>
          <w:i/>
          <w:sz w:val="26"/>
          <w:szCs w:val="26"/>
        </w:rPr>
        <w:softHyphen/>
        <w:t xml:space="preserve">рья, вспомогательных материалов; </w:t>
      </w:r>
    </w:p>
    <w:p w14:paraId="09EA4802" w14:textId="77777777" w:rsidR="003845C4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технологию и ор</w:t>
      </w:r>
      <w:r w:rsidRPr="00323E18">
        <w:rPr>
          <w:rStyle w:val="21"/>
          <w:i/>
          <w:sz w:val="26"/>
          <w:szCs w:val="26"/>
        </w:rPr>
        <w:softHyphen/>
        <w:t>ганизацию производства молока и молочных продук</w:t>
      </w:r>
      <w:r w:rsidRPr="00323E18">
        <w:rPr>
          <w:rStyle w:val="21"/>
          <w:i/>
          <w:sz w:val="26"/>
          <w:szCs w:val="26"/>
        </w:rPr>
        <w:softHyphen/>
        <w:t xml:space="preserve">тов; </w:t>
      </w:r>
    </w:p>
    <w:p w14:paraId="7BD9359C" w14:textId="77777777" w:rsidR="008849D3" w:rsidRPr="00323E18" w:rsidRDefault="003845C4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 xml:space="preserve">методику технологических расчетов; </w:t>
      </w:r>
    </w:p>
    <w:p w14:paraId="56EAAD69" w14:textId="77777777" w:rsidR="003845C4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технологи</w:t>
      </w:r>
      <w:r w:rsidRPr="00323E18">
        <w:rPr>
          <w:rStyle w:val="21"/>
          <w:i/>
          <w:sz w:val="26"/>
          <w:szCs w:val="26"/>
        </w:rPr>
        <w:softHyphen/>
        <w:t>ческие машины, аппараты и поточные линии пище</w:t>
      </w:r>
      <w:r w:rsidRPr="00323E18">
        <w:rPr>
          <w:rStyle w:val="21"/>
          <w:i/>
          <w:sz w:val="26"/>
          <w:szCs w:val="26"/>
        </w:rPr>
        <w:softHyphen/>
        <w:t xml:space="preserve">вых производств; </w:t>
      </w:r>
    </w:p>
    <w:p w14:paraId="040B8C36" w14:textId="77777777" w:rsidR="008849D3" w:rsidRPr="00323E18" w:rsidRDefault="003845C4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>рациональные технологические ре</w:t>
      </w:r>
      <w:r w:rsidR="008849D3" w:rsidRPr="00323E18">
        <w:rPr>
          <w:rStyle w:val="21"/>
          <w:i/>
          <w:sz w:val="26"/>
          <w:szCs w:val="26"/>
        </w:rPr>
        <w:softHyphen/>
        <w:t xml:space="preserve">жимы работы оборудования; </w:t>
      </w:r>
    </w:p>
    <w:p w14:paraId="4A0E98C8" w14:textId="77777777" w:rsidR="003845C4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-организацию технохимического контроля производства; </w:t>
      </w:r>
    </w:p>
    <w:p w14:paraId="2D080E18" w14:textId="77777777" w:rsidR="008849D3" w:rsidRPr="00323E18" w:rsidRDefault="003845C4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>показатели каче</w:t>
      </w:r>
      <w:r w:rsidR="008849D3" w:rsidRPr="00323E18">
        <w:rPr>
          <w:rStyle w:val="21"/>
          <w:i/>
          <w:sz w:val="26"/>
          <w:szCs w:val="26"/>
        </w:rPr>
        <w:softHyphen/>
        <w:t>ства основного сырья, полуфабрикатов, готовой про</w:t>
      </w:r>
      <w:r w:rsidR="008849D3" w:rsidRPr="00323E18">
        <w:rPr>
          <w:rStyle w:val="21"/>
          <w:i/>
          <w:sz w:val="26"/>
          <w:szCs w:val="26"/>
        </w:rPr>
        <w:softHyphen/>
        <w:t xml:space="preserve">дукции и методы их определения; </w:t>
      </w:r>
    </w:p>
    <w:p w14:paraId="2911759A" w14:textId="77777777" w:rsidR="003845C4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методы и критерии оценки пищевой ценности, безопасности сырья и пи</w:t>
      </w:r>
      <w:r w:rsidRPr="00323E18">
        <w:rPr>
          <w:rStyle w:val="21"/>
          <w:i/>
          <w:sz w:val="26"/>
          <w:szCs w:val="26"/>
        </w:rPr>
        <w:softHyphen/>
        <w:t xml:space="preserve">щевых продуктов; </w:t>
      </w:r>
    </w:p>
    <w:p w14:paraId="1DD96858" w14:textId="77777777" w:rsidR="008849D3" w:rsidRPr="00323E18" w:rsidRDefault="003845C4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>причины возникновения брака и дефектов вырабатываемой продукции</w:t>
      </w:r>
      <w:r w:rsidRPr="00323E18">
        <w:rPr>
          <w:rStyle w:val="21"/>
          <w:i/>
          <w:sz w:val="26"/>
          <w:szCs w:val="26"/>
        </w:rPr>
        <w:t>.</w:t>
      </w:r>
    </w:p>
    <w:p w14:paraId="3884B1D0" w14:textId="77777777" w:rsidR="003C05C2" w:rsidRPr="00323E18" w:rsidRDefault="00E45183" w:rsidP="00323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firstLine="0"/>
        <w:rPr>
          <w:iCs/>
          <w:sz w:val="26"/>
          <w:szCs w:val="26"/>
        </w:rPr>
      </w:pPr>
      <w:r w:rsidRPr="00323E18">
        <w:rPr>
          <w:iCs/>
          <w:sz w:val="26"/>
          <w:szCs w:val="26"/>
        </w:rPr>
        <w:t xml:space="preserve">             </w:t>
      </w:r>
      <w:r w:rsidR="003C05C2" w:rsidRPr="00323E18">
        <w:rPr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5A65B18" w14:textId="77777777" w:rsidR="003C05C2" w:rsidRPr="00323E18" w:rsidRDefault="003C05C2" w:rsidP="00323E18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3E18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 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14:paraId="6A017C16" w14:textId="6848E101" w:rsidR="003C05C2" w:rsidRDefault="003C05C2" w:rsidP="00323E1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firstLine="0"/>
        <w:rPr>
          <w:b/>
          <w:sz w:val="26"/>
          <w:szCs w:val="26"/>
        </w:rPr>
      </w:pPr>
    </w:p>
    <w:p w14:paraId="4EECC9DD" w14:textId="77777777" w:rsidR="00A27063" w:rsidRPr="00323E18" w:rsidRDefault="00A27063" w:rsidP="00323E1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firstLine="0"/>
        <w:rPr>
          <w:b/>
          <w:sz w:val="26"/>
          <w:szCs w:val="26"/>
        </w:rPr>
      </w:pPr>
    </w:p>
    <w:p w14:paraId="23EA723B" w14:textId="77777777" w:rsidR="00A27063" w:rsidRDefault="00FB2F15" w:rsidP="00A27063">
      <w:pPr>
        <w:pStyle w:val="a3"/>
        <w:numPr>
          <w:ilvl w:val="1"/>
          <w:numId w:val="2"/>
        </w:numPr>
        <w:spacing w:after="0" w:line="276" w:lineRule="auto"/>
        <w:ind w:left="0" w:right="0" w:firstLine="709"/>
        <w:rPr>
          <w:sz w:val="26"/>
          <w:szCs w:val="26"/>
        </w:rPr>
      </w:pPr>
      <w:r w:rsidRPr="00323E18">
        <w:rPr>
          <w:b/>
          <w:sz w:val="26"/>
          <w:szCs w:val="26"/>
        </w:rPr>
        <w:lastRenderedPageBreak/>
        <w:t>К</w:t>
      </w:r>
      <w:r w:rsidR="008849D3" w:rsidRPr="00323E18">
        <w:rPr>
          <w:b/>
          <w:sz w:val="26"/>
          <w:szCs w:val="26"/>
        </w:rPr>
        <w:t>оличество часов на освоение рабочей программы профе</w:t>
      </w:r>
      <w:r w:rsidR="00A0618A" w:rsidRPr="00323E18">
        <w:rPr>
          <w:b/>
          <w:sz w:val="26"/>
          <w:szCs w:val="26"/>
        </w:rPr>
        <w:t>ссионального модуля</w:t>
      </w:r>
      <w:r w:rsidR="00A0618A" w:rsidRPr="00323E18">
        <w:rPr>
          <w:sz w:val="26"/>
          <w:szCs w:val="26"/>
        </w:rPr>
        <w:t xml:space="preserve">: </w:t>
      </w:r>
    </w:p>
    <w:p w14:paraId="56024610" w14:textId="29224CD6" w:rsidR="00FB2F15" w:rsidRPr="00323E18" w:rsidRDefault="00FB2F15" w:rsidP="00A27063">
      <w:pPr>
        <w:pStyle w:val="a3"/>
        <w:spacing w:after="0" w:line="276" w:lineRule="auto"/>
        <w:ind w:left="709" w:right="0" w:firstLine="0"/>
        <w:rPr>
          <w:sz w:val="26"/>
          <w:szCs w:val="26"/>
        </w:rPr>
      </w:pPr>
      <w:r w:rsidRPr="00323E18">
        <w:rPr>
          <w:sz w:val="26"/>
          <w:szCs w:val="26"/>
        </w:rPr>
        <w:t>в</w:t>
      </w:r>
      <w:r w:rsidR="00B46F88" w:rsidRPr="00323E18">
        <w:rPr>
          <w:sz w:val="26"/>
          <w:szCs w:val="26"/>
        </w:rPr>
        <w:t>сего –5</w:t>
      </w:r>
      <w:r w:rsidR="00C2141D" w:rsidRPr="00323E18">
        <w:rPr>
          <w:sz w:val="26"/>
          <w:szCs w:val="26"/>
        </w:rPr>
        <w:t>94</w:t>
      </w:r>
      <w:r w:rsidR="00825C0D" w:rsidRPr="00323E18">
        <w:rPr>
          <w:sz w:val="26"/>
          <w:szCs w:val="26"/>
        </w:rPr>
        <w:t xml:space="preserve"> часа</w:t>
      </w:r>
      <w:r w:rsidR="008849D3" w:rsidRPr="00323E18">
        <w:rPr>
          <w:sz w:val="26"/>
          <w:szCs w:val="26"/>
        </w:rPr>
        <w:t xml:space="preserve">, в том числе: </w:t>
      </w:r>
    </w:p>
    <w:p w14:paraId="3039E03A" w14:textId="77777777" w:rsidR="00F77EFA" w:rsidRDefault="008849D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максимальной уче</w:t>
      </w:r>
      <w:r w:rsidR="00C2141D" w:rsidRPr="00323E18">
        <w:rPr>
          <w:sz w:val="26"/>
          <w:szCs w:val="26"/>
        </w:rPr>
        <w:t>бной нагрузки обучающегося – 450</w:t>
      </w:r>
      <w:r w:rsidRPr="00323E18">
        <w:rPr>
          <w:sz w:val="26"/>
          <w:szCs w:val="26"/>
        </w:rPr>
        <w:t xml:space="preserve"> часов, включая: обязательной аудиторной учебной </w:t>
      </w:r>
      <w:r w:rsidR="00C2141D" w:rsidRPr="00323E18">
        <w:rPr>
          <w:sz w:val="26"/>
          <w:szCs w:val="26"/>
        </w:rPr>
        <w:t>нагрузки обучающегося – 300 часов</w:t>
      </w:r>
      <w:r w:rsidRPr="00323E18">
        <w:rPr>
          <w:sz w:val="26"/>
          <w:szCs w:val="26"/>
        </w:rPr>
        <w:t xml:space="preserve">; </w:t>
      </w:r>
    </w:p>
    <w:p w14:paraId="3046A722" w14:textId="355C47C3" w:rsidR="008849D3" w:rsidRPr="00323E18" w:rsidRDefault="008849D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самостоят</w:t>
      </w:r>
      <w:r w:rsidR="00C2141D" w:rsidRPr="00323E18">
        <w:rPr>
          <w:sz w:val="26"/>
          <w:szCs w:val="26"/>
        </w:rPr>
        <w:t>ельной работы обучающегося – 150</w:t>
      </w:r>
      <w:r w:rsidRPr="00323E18">
        <w:rPr>
          <w:sz w:val="26"/>
          <w:szCs w:val="26"/>
        </w:rPr>
        <w:t xml:space="preserve"> часов; </w:t>
      </w:r>
    </w:p>
    <w:p w14:paraId="21869C98" w14:textId="77777777" w:rsidR="008849D3" w:rsidRPr="00323E18" w:rsidRDefault="00C2141D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учебной практики – 36 часов</w:t>
      </w:r>
      <w:r w:rsidR="008849D3" w:rsidRPr="00323E18">
        <w:rPr>
          <w:sz w:val="26"/>
          <w:szCs w:val="26"/>
        </w:rPr>
        <w:t xml:space="preserve">; </w:t>
      </w:r>
    </w:p>
    <w:p w14:paraId="44323382" w14:textId="40855DA1" w:rsidR="008849D3" w:rsidRDefault="00C2141D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производственной практики – 108 часов</w:t>
      </w:r>
    </w:p>
    <w:p w14:paraId="5765C31A" w14:textId="5439AB10" w:rsidR="00A27063" w:rsidRDefault="00FD2B9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>курсовая работа-30 часов</w:t>
      </w:r>
    </w:p>
    <w:p w14:paraId="2AC8B028" w14:textId="701ABBC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4CA2CBE9" w14:textId="1C7584FC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37B7B21" w14:textId="132F9B0D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45BF114" w14:textId="763C5E4F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04FAF8EF" w14:textId="2B2CA29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A667CC7" w14:textId="78CDDD25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0CA9C224" w14:textId="67898F8E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355286F" w14:textId="14FCE8BE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45798043" w14:textId="613A6FDE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19E27636" w14:textId="1FDDB1F0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17000022" w14:textId="7611D7D0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59140FF" w14:textId="507748FB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0B37B6EE" w14:textId="7371719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21FC9B4" w14:textId="7889F766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5FE4EB4E" w14:textId="6C23F4DD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3A75A0D8" w14:textId="4DA8614C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4FA990DA" w14:textId="3726D8C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8574579" w14:textId="7711247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7B116EA" w14:textId="0FC8EAA6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9DE9B67" w14:textId="5BFC81A1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0105D4B5" w14:textId="57BDE7B6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B6F27A8" w14:textId="6251249B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5DF64093" w14:textId="4B182151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77C2F910" w14:textId="0DD9D673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7904A229" w14:textId="41CDFB6D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16335A3E" w14:textId="4B19C79A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370B38EF" w14:textId="4494086F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7E145B78" w14:textId="6E05FFEE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773838AE" w14:textId="42E368B7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93517E9" w14:textId="74E320E7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48724743" w14:textId="6324AD3B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11168CC0" w14:textId="77777777" w:rsidR="00A27063" w:rsidRPr="00323E18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54EED638" w14:textId="742CF5A8" w:rsidR="00A0618A" w:rsidRPr="00323E18" w:rsidRDefault="00A0618A" w:rsidP="00A27063">
      <w:pPr>
        <w:pStyle w:val="1"/>
        <w:numPr>
          <w:ilvl w:val="0"/>
          <w:numId w:val="2"/>
        </w:numPr>
        <w:spacing w:before="0" w:line="276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23E18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РЕЗУЛЬТАТЫ ОСВОЕНИЯ ПРОФЕССИОНАЛЬНОГО МОДУЛЯ</w:t>
      </w:r>
    </w:p>
    <w:p w14:paraId="699D13EF" w14:textId="77777777" w:rsidR="00A0618A" w:rsidRPr="00323E18" w:rsidRDefault="00A0618A" w:rsidP="00A27063">
      <w:pPr>
        <w:spacing w:after="0" w:line="276" w:lineRule="auto"/>
        <w:ind w:left="0" w:right="0" w:firstLine="709"/>
        <w:rPr>
          <w:sz w:val="26"/>
          <w:szCs w:val="26"/>
        </w:rPr>
      </w:pPr>
      <w:r w:rsidRPr="00323E18">
        <w:rPr>
          <w:sz w:val="26"/>
          <w:szCs w:val="26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«Производство цельномолочных продуктов, жидких и пастообразных продуктов детского питания», в том числе профессиональными (ПК) и общими (ОК) компетенциями: </w:t>
      </w:r>
    </w:p>
    <w:tbl>
      <w:tblPr>
        <w:tblStyle w:val="TableGrid"/>
        <w:tblW w:w="9573" w:type="dxa"/>
        <w:tblInd w:w="-108" w:type="dxa"/>
        <w:tblCellMar>
          <w:top w:w="38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1209"/>
        <w:gridCol w:w="8364"/>
      </w:tblGrid>
      <w:tr w:rsidR="00A0618A" w:rsidRPr="00323E18" w14:paraId="2F7F30CC" w14:textId="77777777" w:rsidTr="003845C4">
        <w:trPr>
          <w:trHeight w:val="331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9FC0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b/>
                <w:sz w:val="26"/>
                <w:szCs w:val="26"/>
              </w:rPr>
              <w:t xml:space="preserve">Код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601E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b/>
                <w:sz w:val="26"/>
                <w:szCs w:val="26"/>
              </w:rPr>
              <w:t xml:space="preserve">Наименование результата обучения </w:t>
            </w:r>
          </w:p>
        </w:tc>
      </w:tr>
      <w:tr w:rsidR="00A0618A" w:rsidRPr="00323E18" w14:paraId="6A2AC9CC" w14:textId="77777777" w:rsidTr="003845C4">
        <w:trPr>
          <w:trHeight w:val="977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CA0B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2.1.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C9DB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Контролировать соблюдение требований к сырью при выработке цельномолочных продуктов, жидких и пастообразных продуктов детского питания </w:t>
            </w:r>
          </w:p>
        </w:tc>
      </w:tr>
      <w:tr w:rsidR="00A0618A" w:rsidRPr="00323E18" w14:paraId="4CF29254" w14:textId="77777777" w:rsidTr="003845C4">
        <w:trPr>
          <w:trHeight w:val="33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7EE4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2.2.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93E5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Изготавливать производственные закваски </w:t>
            </w:r>
          </w:p>
        </w:tc>
      </w:tr>
      <w:tr w:rsidR="00A0618A" w:rsidRPr="00323E18" w14:paraId="22C99692" w14:textId="77777777" w:rsidTr="003845C4">
        <w:trPr>
          <w:trHeight w:val="653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8E10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2.3.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C4B8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Вести технологические процессы производства цельномолочных продуктов </w:t>
            </w:r>
          </w:p>
        </w:tc>
      </w:tr>
      <w:tr w:rsidR="00A0618A" w:rsidRPr="00323E18" w14:paraId="70A4CBA4" w14:textId="77777777" w:rsidTr="003845C4">
        <w:trPr>
          <w:trHeight w:val="655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1CB5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2.4.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120A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Вести технологические процессы производства жидких и пастообразных продуктов детского питания </w:t>
            </w:r>
          </w:p>
        </w:tc>
      </w:tr>
      <w:tr w:rsidR="00A0618A" w:rsidRPr="00323E18" w14:paraId="6B0B948E" w14:textId="77777777" w:rsidTr="003845C4">
        <w:trPr>
          <w:trHeight w:val="653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53C0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2.5.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F2A6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Контролировать качество цельномолочных продуктов, жидких и пастообразных продуктов детского питания </w:t>
            </w:r>
          </w:p>
        </w:tc>
      </w:tr>
      <w:tr w:rsidR="00A0618A" w:rsidRPr="00323E18" w14:paraId="5E27EDE3" w14:textId="77777777" w:rsidTr="003845C4">
        <w:trPr>
          <w:trHeight w:val="977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0C04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2.6.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B5D2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Обеспечивать </w:t>
            </w:r>
            <w:r w:rsidRPr="00323E18">
              <w:rPr>
                <w:sz w:val="26"/>
                <w:szCs w:val="26"/>
              </w:rPr>
              <w:tab/>
              <w:t xml:space="preserve">работу </w:t>
            </w:r>
            <w:r w:rsidRPr="00323E18">
              <w:rPr>
                <w:sz w:val="26"/>
                <w:szCs w:val="26"/>
              </w:rPr>
              <w:tab/>
              <w:t xml:space="preserve">оборудования </w:t>
            </w:r>
            <w:r w:rsidRPr="00323E18">
              <w:rPr>
                <w:sz w:val="26"/>
                <w:szCs w:val="26"/>
              </w:rPr>
              <w:tab/>
              <w:t xml:space="preserve">для </w:t>
            </w:r>
            <w:r w:rsidRPr="00323E18">
              <w:rPr>
                <w:sz w:val="26"/>
                <w:szCs w:val="26"/>
              </w:rPr>
              <w:tab/>
              <w:t xml:space="preserve">производства цельномолочных продуктов, жидких и пастообразных продуктов детского питания </w:t>
            </w:r>
          </w:p>
        </w:tc>
      </w:tr>
      <w:tr w:rsidR="009B74AB" w:rsidRPr="00323E18" w14:paraId="64F2AE78" w14:textId="77777777" w:rsidTr="00BF72D7">
        <w:trPr>
          <w:trHeight w:val="653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0AF0" w14:textId="0D2CA70D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565B20" w14:textId="0786F61D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B74AB" w:rsidRPr="00323E18" w14:paraId="3623A9B4" w14:textId="77777777" w:rsidTr="00BF72D7">
        <w:trPr>
          <w:trHeight w:val="977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153F" w14:textId="10D0415E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2.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68020E" w14:textId="632F9786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9B74AB" w:rsidRPr="00323E18" w14:paraId="597E4B82" w14:textId="77777777" w:rsidTr="00BF72D7">
        <w:trPr>
          <w:trHeight w:val="653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4276" w14:textId="77777777" w:rsidR="009B74AB" w:rsidRPr="00B464D4" w:rsidRDefault="009B74AB" w:rsidP="00F77EFA">
            <w:pPr>
              <w:widowControl w:val="0"/>
              <w:suppressAutoHyphens/>
              <w:spacing w:line="240" w:lineRule="auto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3.</w:t>
            </w:r>
          </w:p>
          <w:p w14:paraId="11323755" w14:textId="33D4DD87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8182A8" w14:textId="5BFBB956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B74AB" w:rsidRPr="00323E18" w14:paraId="787434BF" w14:textId="77777777" w:rsidTr="00BF72D7">
        <w:trPr>
          <w:trHeight w:val="977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3AA51" w14:textId="5D65F927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4.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49DB70" w14:textId="1D6E1AC9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B74AB" w:rsidRPr="00323E18" w14:paraId="2B3D03D4" w14:textId="77777777" w:rsidTr="00BF72D7">
        <w:trPr>
          <w:trHeight w:val="655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7428" w14:textId="2460F58E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5.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2CE43E" w14:textId="73291248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B74AB" w:rsidRPr="00323E18" w14:paraId="59A9AC70" w14:textId="77777777" w:rsidTr="00BF72D7">
        <w:trPr>
          <w:trHeight w:val="653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A5AB" w14:textId="248C5308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6.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88802A" w14:textId="3C46A628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B74AB" w:rsidRPr="00323E18" w14:paraId="224AB0F6" w14:textId="77777777" w:rsidTr="00BF72D7">
        <w:trPr>
          <w:trHeight w:val="655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3514" w14:textId="114C503B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7.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862BC9" w14:textId="442883E6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9B74AB" w:rsidRPr="00323E18" w14:paraId="584DA1EB" w14:textId="77777777" w:rsidTr="00BF72D7">
        <w:trPr>
          <w:trHeight w:val="653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9945" w14:textId="296E0CA9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8.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7706D4" w14:textId="5A283406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0618A" w:rsidRPr="00323E18" w14:paraId="126ECFB2" w14:textId="77777777" w:rsidTr="003845C4">
        <w:trPr>
          <w:trHeight w:val="653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A956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ОК 9.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1079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</w:tr>
    </w:tbl>
    <w:p w14:paraId="40229C0E" w14:textId="77777777" w:rsidR="00A0618A" w:rsidRPr="00E452BE" w:rsidRDefault="00A0618A" w:rsidP="003845C4">
      <w:pPr>
        <w:ind w:left="0" w:firstLine="0"/>
        <w:sectPr w:rsidR="00A0618A" w:rsidRPr="00E452BE" w:rsidSect="00E9454C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51596CD1" w14:textId="77777777" w:rsidR="009B74AB" w:rsidRPr="009B74AB" w:rsidRDefault="009B74AB" w:rsidP="009B74AB">
      <w:pPr>
        <w:spacing w:after="0" w:line="240" w:lineRule="auto"/>
        <w:ind w:left="0" w:right="0" w:firstLine="0"/>
        <w:jc w:val="center"/>
        <w:rPr>
          <w:b/>
          <w:color w:val="auto"/>
          <w:szCs w:val="28"/>
          <w:lang w:eastAsia="en-US"/>
        </w:rPr>
      </w:pPr>
      <w:r w:rsidRPr="009B74AB">
        <w:rPr>
          <w:b/>
          <w:color w:val="auto"/>
          <w:szCs w:val="28"/>
          <w:lang w:eastAsia="en-US"/>
        </w:rPr>
        <w:lastRenderedPageBreak/>
        <w:t>3.  СТРУКТУРА И   СОДЕРЖАНИЕ ПРОФЕССИОНАЛЬНОГО МОДУЛЯ</w:t>
      </w:r>
    </w:p>
    <w:p w14:paraId="51060813" w14:textId="07291351" w:rsidR="00A0618A" w:rsidRPr="009B74AB" w:rsidRDefault="009B74AB" w:rsidP="00A0618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9B74AB">
        <w:rPr>
          <w:rFonts w:ascii="Times New Roman" w:hAnsi="Times New Roman" w:cs="Times New Roman"/>
          <w:b/>
          <w:sz w:val="26"/>
          <w:szCs w:val="26"/>
        </w:rPr>
        <w:t>3.1. Тематический план профессионального модуля «Производство цельномолочных продуктов, жидких и пастообразных продуктов детского питания для специальности</w:t>
      </w:r>
    </w:p>
    <w:tbl>
      <w:tblPr>
        <w:tblStyle w:val="a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446"/>
        <w:gridCol w:w="1559"/>
        <w:gridCol w:w="1247"/>
        <w:gridCol w:w="1021"/>
        <w:gridCol w:w="1418"/>
        <w:gridCol w:w="1134"/>
        <w:gridCol w:w="1105"/>
        <w:gridCol w:w="1417"/>
      </w:tblGrid>
      <w:tr w:rsidR="003845C4" w:rsidRPr="009B74AB" w14:paraId="4FEA949A" w14:textId="77777777" w:rsidTr="00BD614D">
        <w:tc>
          <w:tcPr>
            <w:tcW w:w="1135" w:type="dxa"/>
            <w:vMerge w:val="restart"/>
          </w:tcPr>
          <w:p w14:paraId="6F709711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компетенции</w:t>
            </w:r>
          </w:p>
        </w:tc>
        <w:tc>
          <w:tcPr>
            <w:tcW w:w="3544" w:type="dxa"/>
            <w:vMerge w:val="restart"/>
          </w:tcPr>
          <w:p w14:paraId="4D606308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05C40D7D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профессионального модуля</w:t>
            </w:r>
          </w:p>
        </w:tc>
        <w:tc>
          <w:tcPr>
            <w:tcW w:w="1446" w:type="dxa"/>
            <w:vMerge w:val="restart"/>
          </w:tcPr>
          <w:p w14:paraId="4D46373F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379" w:type="dxa"/>
            <w:gridSpan w:val="5"/>
          </w:tcPr>
          <w:p w14:paraId="19C246A1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522" w:type="dxa"/>
            <w:gridSpan w:val="2"/>
          </w:tcPr>
          <w:p w14:paraId="4D1C40B1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3845C4" w:rsidRPr="009B74AB" w14:paraId="50BFE12E" w14:textId="77777777" w:rsidTr="00BD614D">
        <w:tc>
          <w:tcPr>
            <w:tcW w:w="1135" w:type="dxa"/>
            <w:vMerge/>
          </w:tcPr>
          <w:p w14:paraId="7553AAAA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5C729FB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64A23D26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F10D922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2552" w:type="dxa"/>
            <w:gridSpan w:val="2"/>
          </w:tcPr>
          <w:p w14:paraId="0466D0A3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05" w:type="dxa"/>
            <w:vMerge w:val="restart"/>
          </w:tcPr>
          <w:p w14:paraId="775EA42D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Учебная,часов</w:t>
            </w:r>
          </w:p>
        </w:tc>
        <w:tc>
          <w:tcPr>
            <w:tcW w:w="1417" w:type="dxa"/>
            <w:vMerge w:val="restart"/>
          </w:tcPr>
          <w:p w14:paraId="04CD3D93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(по профилю специальности),часов</w:t>
            </w:r>
          </w:p>
        </w:tc>
      </w:tr>
      <w:tr w:rsidR="003845C4" w:rsidRPr="009B74AB" w14:paraId="0C8BBC1F" w14:textId="77777777" w:rsidTr="00BD614D">
        <w:tc>
          <w:tcPr>
            <w:tcW w:w="1135" w:type="dxa"/>
            <w:vMerge/>
          </w:tcPr>
          <w:p w14:paraId="6C2E8510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FB3B178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3BAC2FC5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B176FA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Всего ,часов</w:t>
            </w:r>
          </w:p>
        </w:tc>
        <w:tc>
          <w:tcPr>
            <w:tcW w:w="1247" w:type="dxa"/>
          </w:tcPr>
          <w:p w14:paraId="4E2E2990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 т.ч лабораторные работы и практические</w:t>
            </w:r>
          </w:p>
        </w:tc>
        <w:tc>
          <w:tcPr>
            <w:tcW w:w="1021" w:type="dxa"/>
          </w:tcPr>
          <w:p w14:paraId="5BFD63DC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работа (проект), часов</w:t>
            </w:r>
          </w:p>
        </w:tc>
        <w:tc>
          <w:tcPr>
            <w:tcW w:w="1418" w:type="dxa"/>
          </w:tcPr>
          <w:p w14:paraId="22ECD401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Всего,часов</w:t>
            </w:r>
          </w:p>
        </w:tc>
        <w:tc>
          <w:tcPr>
            <w:tcW w:w="1134" w:type="dxa"/>
          </w:tcPr>
          <w:p w14:paraId="728DDF1C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т.ч курсовая работа </w:t>
            </w:r>
          </w:p>
        </w:tc>
        <w:tc>
          <w:tcPr>
            <w:tcW w:w="1105" w:type="dxa"/>
            <w:vMerge/>
          </w:tcPr>
          <w:p w14:paraId="47B53094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D157DE7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18A" w:rsidRPr="009B74AB" w14:paraId="2300E11E" w14:textId="77777777" w:rsidTr="00BD614D">
        <w:tc>
          <w:tcPr>
            <w:tcW w:w="1135" w:type="dxa"/>
          </w:tcPr>
          <w:p w14:paraId="67BCA363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AD4FAA9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14:paraId="67A0FC3C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5F977A5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14:paraId="6E6FB35B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1" w:type="dxa"/>
          </w:tcPr>
          <w:p w14:paraId="4E408FA9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DD42BED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FA5DB4B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5" w:type="dxa"/>
          </w:tcPr>
          <w:p w14:paraId="48DAAEED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8759C7B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0618A" w:rsidRPr="009B74AB" w14:paraId="5119F28F" w14:textId="77777777" w:rsidTr="00BD614D">
        <w:tc>
          <w:tcPr>
            <w:tcW w:w="1135" w:type="dxa"/>
          </w:tcPr>
          <w:p w14:paraId="73C90BD8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ПК 2.1-2.8</w:t>
            </w:r>
          </w:p>
        </w:tc>
        <w:tc>
          <w:tcPr>
            <w:tcW w:w="3544" w:type="dxa"/>
          </w:tcPr>
          <w:p w14:paraId="02D85668" w14:textId="77777777" w:rsidR="00A0618A" w:rsidRPr="009B74AB" w:rsidRDefault="00E452BE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Style w:val="21"/>
                <w:rFonts w:eastAsiaTheme="minorHAnsi"/>
              </w:rPr>
              <w:t>МДК.02.01.Технология производ</w:t>
            </w:r>
            <w:r w:rsidRPr="009B74AB">
              <w:rPr>
                <w:rStyle w:val="21"/>
                <w:rFonts w:eastAsiaTheme="minorHAnsi"/>
              </w:rPr>
              <w:softHyphen/>
              <w:t>ства цельномолочных продуктов, жидких и пастообразных продук</w:t>
            </w:r>
            <w:r w:rsidRPr="009B74AB">
              <w:rPr>
                <w:rStyle w:val="21"/>
                <w:rFonts w:eastAsiaTheme="minorHAnsi"/>
              </w:rPr>
              <w:softHyphen/>
              <w:t>тов детского питания</w:t>
            </w:r>
          </w:p>
        </w:tc>
        <w:tc>
          <w:tcPr>
            <w:tcW w:w="1446" w:type="dxa"/>
            <w:vAlign w:val="center"/>
          </w:tcPr>
          <w:p w14:paraId="40778DDA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59" w:type="dxa"/>
            <w:vAlign w:val="center"/>
          </w:tcPr>
          <w:p w14:paraId="4589B545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1247" w:type="dxa"/>
            <w:vAlign w:val="center"/>
          </w:tcPr>
          <w:p w14:paraId="4EFBF713" w14:textId="25465D3E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0618A"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D614D">
              <w:rPr>
                <w:rFonts w:ascii="Times New Roman" w:hAnsi="Times New Roman" w:cs="Times New Roman"/>
                <w:b/>
                <w:sz w:val="24"/>
                <w:szCs w:val="24"/>
              </w:rPr>
              <w:t>/96п.п.</w:t>
            </w:r>
          </w:p>
        </w:tc>
        <w:tc>
          <w:tcPr>
            <w:tcW w:w="1021" w:type="dxa"/>
            <w:vAlign w:val="center"/>
          </w:tcPr>
          <w:p w14:paraId="33427A08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18504E7D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14:paraId="5BDFD31F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34B33191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9815154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18A" w:rsidRPr="009B74AB" w14:paraId="68903746" w14:textId="77777777" w:rsidTr="00BD614D">
        <w:tc>
          <w:tcPr>
            <w:tcW w:w="1135" w:type="dxa"/>
            <w:vMerge w:val="restart"/>
          </w:tcPr>
          <w:p w14:paraId="6B7B3921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4B9761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</w:tc>
        <w:tc>
          <w:tcPr>
            <w:tcW w:w="1446" w:type="dxa"/>
          </w:tcPr>
          <w:p w14:paraId="7BFB4FC2" w14:textId="77777777" w:rsidR="00A0618A" w:rsidRPr="009B74AB" w:rsidRDefault="00C2141D" w:rsidP="003845C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14:paraId="732FB87D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8C58CB9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1DB44BAF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8C82E13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9C5CE8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3A4E720" w14:textId="1773E8B8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BD614D">
              <w:rPr>
                <w:rFonts w:ascii="Times New Roman" w:hAnsi="Times New Roman" w:cs="Times New Roman"/>
                <w:b/>
                <w:sz w:val="24"/>
                <w:szCs w:val="24"/>
              </w:rPr>
              <w:t>/36п.п.</w:t>
            </w:r>
          </w:p>
        </w:tc>
        <w:tc>
          <w:tcPr>
            <w:tcW w:w="1417" w:type="dxa"/>
            <w:vAlign w:val="center"/>
          </w:tcPr>
          <w:p w14:paraId="4843B554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18A" w:rsidRPr="009B74AB" w14:paraId="471BAD3F" w14:textId="77777777" w:rsidTr="00BD614D">
        <w:tc>
          <w:tcPr>
            <w:tcW w:w="1135" w:type="dxa"/>
            <w:vMerge/>
          </w:tcPr>
          <w:p w14:paraId="7FA55783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1B29B0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446" w:type="dxa"/>
          </w:tcPr>
          <w:p w14:paraId="7E1B0A64" w14:textId="77777777" w:rsidR="00A0618A" w:rsidRPr="009B74AB" w:rsidRDefault="00C2141D" w:rsidP="003845C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559" w:type="dxa"/>
            <w:vAlign w:val="center"/>
          </w:tcPr>
          <w:p w14:paraId="6E6AAD24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D812003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2DB5D627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3E55F73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8B8AFC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15F8E9B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EEBED5" w14:textId="352BEDB0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="00BD614D">
              <w:rPr>
                <w:rFonts w:ascii="Times New Roman" w:hAnsi="Times New Roman" w:cs="Times New Roman"/>
                <w:b/>
                <w:sz w:val="24"/>
                <w:szCs w:val="24"/>
              </w:rPr>
              <w:t>/108п.п.</w:t>
            </w:r>
          </w:p>
        </w:tc>
      </w:tr>
      <w:tr w:rsidR="00A0618A" w:rsidRPr="009B74AB" w14:paraId="1CA38B5B" w14:textId="77777777" w:rsidTr="00BD614D">
        <w:tc>
          <w:tcPr>
            <w:tcW w:w="1135" w:type="dxa"/>
          </w:tcPr>
          <w:p w14:paraId="0BD228C0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71FF94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46" w:type="dxa"/>
          </w:tcPr>
          <w:p w14:paraId="6866A296" w14:textId="53B2610E" w:rsidR="00A0618A" w:rsidRPr="009B74AB" w:rsidRDefault="00B46F88" w:rsidP="003845C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2141D"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BD614D">
              <w:rPr>
                <w:rFonts w:ascii="Times New Roman" w:hAnsi="Times New Roman" w:cs="Times New Roman"/>
                <w:b/>
                <w:sz w:val="24"/>
                <w:szCs w:val="24"/>
              </w:rPr>
              <w:t>/240п.п.</w:t>
            </w:r>
          </w:p>
        </w:tc>
        <w:tc>
          <w:tcPr>
            <w:tcW w:w="1559" w:type="dxa"/>
            <w:vAlign w:val="center"/>
          </w:tcPr>
          <w:p w14:paraId="44783BD1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1247" w:type="dxa"/>
            <w:vAlign w:val="center"/>
          </w:tcPr>
          <w:p w14:paraId="539BAD45" w14:textId="484B7103" w:rsidR="00A0618A" w:rsidRPr="009B74AB" w:rsidRDefault="00BD614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120/96п.п.</w:t>
            </w:r>
          </w:p>
        </w:tc>
        <w:tc>
          <w:tcPr>
            <w:tcW w:w="1021" w:type="dxa"/>
            <w:vAlign w:val="center"/>
          </w:tcPr>
          <w:p w14:paraId="165322EF" w14:textId="4CB0BB8F" w:rsidR="00A0618A" w:rsidRPr="009B74AB" w:rsidRDefault="002508F0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0E6FEFC3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14:paraId="774DC382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D5250DA" w14:textId="61A559BE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BD614D">
              <w:rPr>
                <w:rFonts w:ascii="Times New Roman" w:hAnsi="Times New Roman" w:cs="Times New Roman"/>
                <w:b/>
                <w:sz w:val="24"/>
                <w:szCs w:val="24"/>
              </w:rPr>
              <w:t>/36п.п.</w:t>
            </w:r>
          </w:p>
        </w:tc>
        <w:tc>
          <w:tcPr>
            <w:tcW w:w="1417" w:type="dxa"/>
            <w:vAlign w:val="center"/>
          </w:tcPr>
          <w:p w14:paraId="59F4BA7F" w14:textId="714A3E78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="00BD614D">
              <w:rPr>
                <w:rFonts w:ascii="Times New Roman" w:hAnsi="Times New Roman" w:cs="Times New Roman"/>
                <w:b/>
                <w:sz w:val="24"/>
                <w:szCs w:val="24"/>
              </w:rPr>
              <w:t>/108п.п.</w:t>
            </w:r>
          </w:p>
        </w:tc>
      </w:tr>
    </w:tbl>
    <w:p w14:paraId="4925E724" w14:textId="77777777" w:rsidR="00A0618A" w:rsidRPr="00E452BE" w:rsidRDefault="00A0618A" w:rsidP="00A0618A"/>
    <w:p w14:paraId="4E213C0D" w14:textId="77777777" w:rsidR="00A0618A" w:rsidRPr="00E452BE" w:rsidRDefault="00A0618A" w:rsidP="00A0618A"/>
    <w:p w14:paraId="6C098EBE" w14:textId="77777777" w:rsidR="00A0618A" w:rsidRPr="00E452BE" w:rsidRDefault="00A0618A" w:rsidP="00A0618A"/>
    <w:p w14:paraId="45B60EED" w14:textId="77777777" w:rsidR="003845C4" w:rsidRPr="00E452BE" w:rsidRDefault="003845C4" w:rsidP="00A0618A"/>
    <w:p w14:paraId="74677655" w14:textId="77777777" w:rsidR="003845C4" w:rsidRPr="00E452BE" w:rsidRDefault="003845C4" w:rsidP="00A0618A"/>
    <w:p w14:paraId="40338BB9" w14:textId="77777777" w:rsidR="003845C4" w:rsidRPr="00E452BE" w:rsidRDefault="003845C4" w:rsidP="00A0618A"/>
    <w:p w14:paraId="148400F7" w14:textId="77777777" w:rsidR="003845C4" w:rsidRDefault="003845C4" w:rsidP="00A0618A"/>
    <w:p w14:paraId="03AA0E5E" w14:textId="4B0B26E4" w:rsidR="00A0618A" w:rsidRPr="00F77EFA" w:rsidRDefault="00A0618A" w:rsidP="003845C4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9B74A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3.2 Содержание </w:t>
      </w:r>
      <w:r w:rsidR="009B74AB" w:rsidRPr="009B74AB">
        <w:rPr>
          <w:rFonts w:ascii="Times New Roman" w:hAnsi="Times New Roman" w:cs="Times New Roman"/>
          <w:b/>
          <w:sz w:val="26"/>
          <w:szCs w:val="26"/>
        </w:rPr>
        <w:t>обучения</w:t>
      </w:r>
      <w:r w:rsidR="009B74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4AB" w:rsidRPr="009B74AB">
        <w:rPr>
          <w:rFonts w:ascii="Times New Roman" w:hAnsi="Times New Roman" w:cs="Times New Roman"/>
          <w:b/>
          <w:sz w:val="26"/>
          <w:szCs w:val="26"/>
        </w:rPr>
        <w:t>по</w:t>
      </w:r>
      <w:r w:rsidRPr="009B74AB">
        <w:rPr>
          <w:rFonts w:ascii="Times New Roman" w:hAnsi="Times New Roman" w:cs="Times New Roman"/>
          <w:b/>
          <w:sz w:val="26"/>
          <w:szCs w:val="26"/>
        </w:rPr>
        <w:t xml:space="preserve"> профессиональному </w:t>
      </w:r>
      <w:r w:rsidRPr="00F77EFA">
        <w:rPr>
          <w:rFonts w:ascii="Times New Roman" w:hAnsi="Times New Roman" w:cs="Times New Roman"/>
          <w:b/>
          <w:sz w:val="26"/>
          <w:szCs w:val="26"/>
        </w:rPr>
        <w:t>модулю ПМ.02 Производство цельномолочных продуктов, жидких и пастообразных продуктов детского питания</w:t>
      </w:r>
      <w:r w:rsidR="009B74AB" w:rsidRPr="00F77EFA">
        <w:rPr>
          <w:rFonts w:ascii="Times New Roman" w:hAnsi="Times New Roman" w:cs="Times New Roman"/>
          <w:b/>
          <w:sz w:val="26"/>
          <w:szCs w:val="26"/>
        </w:rPr>
        <w:t>.</w:t>
      </w:r>
    </w:p>
    <w:p w14:paraId="2DF5E386" w14:textId="77777777" w:rsidR="00A0618A" w:rsidRPr="00E452BE" w:rsidRDefault="00A0618A" w:rsidP="00A0618A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5559" w:type="dxa"/>
        <w:tblLayout w:type="fixed"/>
        <w:tblLook w:val="04A0" w:firstRow="1" w:lastRow="0" w:firstColumn="1" w:lastColumn="0" w:noHBand="0" w:noVBand="1"/>
      </w:tblPr>
      <w:tblGrid>
        <w:gridCol w:w="3256"/>
        <w:gridCol w:w="963"/>
        <w:gridCol w:w="8930"/>
        <w:gridCol w:w="1388"/>
        <w:gridCol w:w="1022"/>
      </w:tblGrid>
      <w:tr w:rsidR="00F77EFA" w:rsidRPr="00C31E55" w14:paraId="1CDEE6E8" w14:textId="77777777" w:rsidTr="00C61D89">
        <w:trPr>
          <w:trHeight w:val="1141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64812" w14:textId="77777777" w:rsidR="00F77EFA" w:rsidRPr="00C31E55" w:rsidRDefault="00F77EFA" w:rsidP="00E0320E">
            <w:pPr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7C3D0" w14:textId="6AD1680F" w:rsidR="00F77EFA" w:rsidRPr="00C31E55" w:rsidRDefault="00F77EFA" w:rsidP="00E032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31E5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Содержание учебного материала, лабораторные работы и практические занятия, </w:t>
            </w:r>
          </w:p>
          <w:p w14:paraId="4F0FE445" w14:textId="77777777" w:rsidR="00F77EFA" w:rsidRPr="00C31E55" w:rsidRDefault="00F77EFA" w:rsidP="00E0320E">
            <w:pPr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самостоятельная работа обучающихся, курсовая работа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B4FF83" w14:textId="77777777" w:rsidR="00F77EFA" w:rsidRPr="00C31E55" w:rsidRDefault="00F77EFA" w:rsidP="00E0320E">
            <w:pPr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BB1344" w14:textId="77777777" w:rsidR="00F77EFA" w:rsidRPr="00C31E55" w:rsidRDefault="00F77EFA" w:rsidP="00E0320E">
            <w:pPr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31E55" w:rsidRPr="00C31E55" w14:paraId="1FE489FA" w14:textId="77777777" w:rsidTr="005E1E73">
        <w:trPr>
          <w:trHeight w:val="279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D0589" w14:textId="77777777" w:rsidR="00C31E55" w:rsidRPr="00C31E55" w:rsidRDefault="00C31E55" w:rsidP="00E0320E">
            <w:pPr>
              <w:jc w:val="center"/>
              <w:rPr>
                <w:rFonts w:eastAsia="Calibri"/>
                <w:sz w:val="26"/>
                <w:szCs w:val="26"/>
              </w:rPr>
            </w:pPr>
            <w:r w:rsidRPr="00C31E55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A1589" w14:textId="3FD28ABB" w:rsidR="00C31E55" w:rsidRPr="00C31E55" w:rsidRDefault="00C31E55" w:rsidP="00E0320E">
            <w:pPr>
              <w:jc w:val="center"/>
              <w:rPr>
                <w:rFonts w:eastAsia="Calibri"/>
                <w:sz w:val="26"/>
                <w:szCs w:val="26"/>
              </w:rPr>
            </w:pPr>
            <w:r w:rsidRPr="00C31E55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90E85" w14:textId="77777777" w:rsidR="00C31E55" w:rsidRPr="00C31E55" w:rsidRDefault="00C31E55" w:rsidP="00E0320E">
            <w:pPr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EF7C8" w14:textId="77777777" w:rsidR="00C31E55" w:rsidRPr="00C31E55" w:rsidRDefault="00C31E55" w:rsidP="00E0320E">
            <w:pPr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</w:tr>
      <w:tr w:rsidR="00C31E55" w:rsidRPr="00C31E55" w14:paraId="1A47C264" w14:textId="77777777" w:rsidTr="00E514F9">
        <w:trPr>
          <w:trHeight w:val="279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DF8E4" w14:textId="77777777" w:rsidR="00C31E55" w:rsidRPr="00C31E55" w:rsidRDefault="00C31E55" w:rsidP="00A0618A">
            <w:pPr>
              <w:spacing w:after="0" w:line="238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МДК 02.01.</w:t>
            </w:r>
            <w:r w:rsidRPr="00C31E55">
              <w:rPr>
                <w:sz w:val="26"/>
                <w:szCs w:val="26"/>
              </w:rPr>
              <w:t xml:space="preserve"> Технология производства цельномолочных продуктов, жидких и </w:t>
            </w:r>
          </w:p>
          <w:p w14:paraId="6A91F7BA" w14:textId="77777777" w:rsidR="00C31E55" w:rsidRPr="00C31E55" w:rsidRDefault="00C31E55" w:rsidP="00A0618A">
            <w:pPr>
              <w:rPr>
                <w:rFonts w:eastAsia="Calibri"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пастообразных продуктов детского питания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97D8C" w14:textId="0B50E5FC" w:rsidR="00C31E55" w:rsidRPr="00C31E55" w:rsidRDefault="00C31E55" w:rsidP="00E0320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2620A" w14:textId="268EB404" w:rsidR="00C31E55" w:rsidRPr="00C31E55" w:rsidRDefault="00C31E55" w:rsidP="00E032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67EEFA" w14:textId="77777777" w:rsidR="00C31E55" w:rsidRPr="00C31E55" w:rsidRDefault="00C31E55" w:rsidP="00E0320E">
            <w:pPr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76B35FFC" w14:textId="77777777" w:rsidTr="00E35BC4">
        <w:trPr>
          <w:trHeight w:val="279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3B8CC" w14:textId="53ADC985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 xml:space="preserve">Раздел 1. Технология </w:t>
            </w:r>
            <w:r w:rsidR="000A242F">
              <w:rPr>
                <w:b/>
                <w:sz w:val="26"/>
                <w:szCs w:val="26"/>
              </w:rPr>
              <w:t>производства цельномолочных продуктов.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54958" w14:textId="2749C5DF" w:rsidR="00C31E55" w:rsidRPr="00C31E55" w:rsidRDefault="00C31E55" w:rsidP="00414A27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B89B6" w14:textId="1B84027A" w:rsidR="00C31E55" w:rsidRPr="00C31E55" w:rsidRDefault="00C31E55" w:rsidP="00414A27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EF5AA" w14:textId="1B462E7D" w:rsidR="00C31E55" w:rsidRPr="00C31E55" w:rsidRDefault="00C31E55" w:rsidP="00414A27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6D73E812" w14:textId="77777777" w:rsidTr="007F3031">
        <w:trPr>
          <w:trHeight w:val="279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764E36" w14:textId="7129E102" w:rsidR="00C31E55" w:rsidRPr="00C31E55" w:rsidRDefault="00197AE6" w:rsidP="00414A27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</w:t>
            </w:r>
            <w:r w:rsidR="00C31E55" w:rsidRPr="00C31E55">
              <w:rPr>
                <w:b/>
                <w:sz w:val="26"/>
                <w:szCs w:val="26"/>
              </w:rPr>
              <w:t xml:space="preserve">.1. </w:t>
            </w:r>
            <w:r w:rsidR="00C31E55" w:rsidRPr="00C31E55">
              <w:rPr>
                <w:sz w:val="26"/>
                <w:szCs w:val="26"/>
              </w:rPr>
              <w:t>Технология производства цельномолочных продуктов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35578" w14:textId="144E9F81" w:rsidR="00C31E55" w:rsidRPr="00C31E55" w:rsidRDefault="00C31E55" w:rsidP="00414A27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2B874" w14:textId="5640A573" w:rsidR="00C31E55" w:rsidRPr="00D5616B" w:rsidRDefault="00D5616B" w:rsidP="00414A27">
            <w:pPr>
              <w:spacing w:after="0" w:line="259" w:lineRule="auto"/>
              <w:ind w:left="0" w:right="4"/>
              <w:jc w:val="center"/>
              <w:rPr>
                <w:b/>
                <w:bCs/>
                <w:sz w:val="26"/>
                <w:szCs w:val="26"/>
              </w:rPr>
            </w:pPr>
            <w:r w:rsidRPr="00D5616B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B2E82" w14:textId="77777777" w:rsidR="00C31E55" w:rsidRPr="00C31E55" w:rsidRDefault="00C31E55" w:rsidP="00414A27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7FB3C9B1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4DF14A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E5D6E" w14:textId="7080DBD3" w:rsidR="00C31E55" w:rsidRPr="00C31E55" w:rsidRDefault="009509B6" w:rsidP="00C31E5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30B9E" w14:textId="36B09B3D" w:rsidR="00C31E55" w:rsidRPr="00C31E55" w:rsidRDefault="00C31E55" w:rsidP="00C31E5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Специализация и кооперирование: городские молочные заводы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19141" w14:textId="325FD50B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E30D3" w14:textId="6E721F44" w:rsidR="00C31E55" w:rsidRPr="00C31E55" w:rsidRDefault="00D5616B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31E55" w:rsidRPr="00C31E55" w14:paraId="4FD013D6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762F98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E6DB" w14:textId="7D36C1E9" w:rsidR="00C31E55" w:rsidRPr="00C31E55" w:rsidRDefault="009509B6" w:rsidP="00C31E5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CCD8A" w14:textId="511C615B" w:rsidR="00C31E55" w:rsidRPr="00C31E55" w:rsidRDefault="00C31E55" w:rsidP="00C31E5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Требования к сырью при выработке цельномолочной продукции.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5C927" w14:textId="77777777" w:rsidR="00C31E55" w:rsidRPr="00C31E55" w:rsidRDefault="00C31E55" w:rsidP="00C31E55">
            <w:pPr>
              <w:spacing w:after="0" w:line="259" w:lineRule="auto"/>
              <w:ind w:left="0" w:right="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2A27B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1775834A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95D9B2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503C3" w14:textId="631B2830" w:rsidR="00C31E55" w:rsidRPr="00C31E55" w:rsidRDefault="009509B6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D8384" w14:textId="62F92B49" w:rsidR="00C31E55" w:rsidRPr="00C31E55" w:rsidRDefault="00C31E55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Требования действующих стандартов и технические условия на цельномолочные продукты.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B308D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263A6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2 </w:t>
            </w:r>
          </w:p>
        </w:tc>
      </w:tr>
      <w:tr w:rsidR="00C31E55" w:rsidRPr="00C31E55" w14:paraId="264E7B3F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3A7944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AABB7" w14:textId="39179D99" w:rsidR="00C31E55" w:rsidRPr="00C31E55" w:rsidRDefault="009509B6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ACED6" w14:textId="3EEDE89D" w:rsidR="00C31E55" w:rsidRPr="00C31E55" w:rsidRDefault="00C31E55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Ассортимент цельномолочных продуктов. Технология производства пастеризованного молока. Соблюдение условий ведения технологического процесса.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DD3C" w14:textId="77777777" w:rsidR="00C31E55" w:rsidRPr="00C31E55" w:rsidRDefault="00C31E55" w:rsidP="00C31E55">
            <w:pPr>
              <w:spacing w:after="0" w:line="259" w:lineRule="auto"/>
              <w:ind w:left="0" w:right="4" w:firstLine="0"/>
              <w:jc w:val="center"/>
              <w:rPr>
                <w:sz w:val="26"/>
                <w:szCs w:val="26"/>
                <w:lang w:val="en-US"/>
              </w:rPr>
            </w:pPr>
            <w:r w:rsidRPr="00C31E55">
              <w:rPr>
                <w:sz w:val="26"/>
                <w:szCs w:val="26"/>
                <w:lang w:val="en-US"/>
              </w:rPr>
              <w:t>2</w:t>
            </w:r>
          </w:p>
          <w:p w14:paraId="784CF314" w14:textId="77777777" w:rsidR="00C31E55" w:rsidRPr="00C31E55" w:rsidRDefault="00C31E55" w:rsidP="00C31E55">
            <w:pPr>
              <w:spacing w:after="0" w:line="259" w:lineRule="auto"/>
              <w:ind w:left="0" w:right="4" w:firstLine="0"/>
              <w:jc w:val="center"/>
              <w:rPr>
                <w:sz w:val="26"/>
                <w:szCs w:val="26"/>
                <w:lang w:val="en-US"/>
              </w:rPr>
            </w:pPr>
          </w:p>
          <w:p w14:paraId="3B162D84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D067B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9488E2A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DADC35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4FD17" w14:textId="0ABF9701" w:rsidR="00C31E55" w:rsidRPr="00C31E55" w:rsidRDefault="009509B6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E9933" w14:textId="022B9163" w:rsidR="00C31E55" w:rsidRPr="00C31E55" w:rsidRDefault="00C31E55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технологии восстановленного, топленого молока.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7F8FE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  <w:lang w:val="en-US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7FC58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C86012F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82C510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979F7" w14:textId="310242C6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ECE8D" w14:textId="19292E0B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технологии молока с наполнителями.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6EBF6" w14:textId="368952F5" w:rsidR="00C31E55" w:rsidRPr="00C31E55" w:rsidRDefault="00D5616B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7160F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F0EC31D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E849B5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DB519" w14:textId="7A6A844E" w:rsidR="00C31E55" w:rsidRPr="00C31E55" w:rsidRDefault="009509B6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0723B" w14:textId="0F097644" w:rsidR="00C31E55" w:rsidRPr="00C31E55" w:rsidRDefault="00C31E55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Особенности технологии ультрапастеризованного молока.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B143B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3EA41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C235CBF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6000FB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D00C" w14:textId="677F1A0E" w:rsidR="00C31E55" w:rsidRPr="00C31E55" w:rsidRDefault="009509B6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28808" w14:textId="2BB43CCD" w:rsidR="00C31E55" w:rsidRPr="00C31E55" w:rsidRDefault="00C31E55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Стерилизованное молоко. Требования к сырью при производстве стерилизованного молока и способы повышения его термоустойчивоти.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9757F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D53C5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C31E55" w:rsidRPr="00C31E55" w14:paraId="558A7361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A9DD5B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C2AF6" w14:textId="18C06FBD" w:rsidR="00C31E55" w:rsidRPr="00C31E55" w:rsidRDefault="009509B6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17-20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DE153" w14:textId="5339689C" w:rsidR="00C31E55" w:rsidRPr="00C31E55" w:rsidRDefault="00C31E55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Технология производства стерилизованного молока одноступенчатым и двухступенчатым режимами стерилизации.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9EAE4" w14:textId="26DF54D2" w:rsidR="00C31E55" w:rsidRPr="00C31E55" w:rsidRDefault="009509B6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52071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3 </w:t>
            </w:r>
          </w:p>
        </w:tc>
      </w:tr>
      <w:tr w:rsidR="00C31E55" w:rsidRPr="00C31E55" w14:paraId="795D9C22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793265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1FEE8" w14:textId="6EB2C7D3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F2495" w14:textId="4E1B9F1E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Ассортимент сливок. Технология производства сливок. Соблюдение условий ведения технологического процесса.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4472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  <w:p w14:paraId="34FD7480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B16FB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1BB79627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1C77BC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A4DE0" w14:textId="7FF5EA1B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A5766" w14:textId="627943BE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Маркировка упакованной продукции и её отгрузка согласно заданным условиям.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7D9C3" w14:textId="66074DD3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A1BC1" w14:textId="7BC15875" w:rsidR="00C31E55" w:rsidRPr="00C31E55" w:rsidRDefault="009509B6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31E55" w:rsidRPr="00C31E55" w14:paraId="51C76873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A2FBF2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81BC0" w14:textId="2288AE58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D6E5D" w14:textId="41417B62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Пороки пастеризованного молока.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DFEA" w14:textId="08272F61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E170E" w14:textId="436B692E" w:rsidR="00C31E55" w:rsidRPr="00C31E55" w:rsidRDefault="009509B6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31E55" w:rsidRPr="00C31E55" w14:paraId="1557484C" w14:textId="77777777" w:rsidTr="007F3031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3BB56C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BA774" w14:textId="2B739DC6" w:rsidR="00C31E55" w:rsidRPr="00C31E55" w:rsidRDefault="00C31E55" w:rsidP="00C31E55">
            <w:pPr>
              <w:spacing w:after="0" w:line="259" w:lineRule="auto"/>
              <w:ind w:left="0" w:right="61" w:firstLine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Практические работы</w:t>
            </w:r>
            <w:r w:rsidR="00FA23CA">
              <w:rPr>
                <w:b/>
                <w:sz w:val="26"/>
                <w:szCs w:val="26"/>
              </w:rPr>
              <w:t xml:space="preserve"> №1-8</w:t>
            </w:r>
            <w:r w:rsidRPr="00C31E55">
              <w:rPr>
                <w:b/>
                <w:sz w:val="26"/>
                <w:szCs w:val="26"/>
              </w:rPr>
              <w:t xml:space="preserve"> 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40853" w14:textId="63523DD3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16/16п.п.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0234D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57CDBA62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7D40E2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17A1F" w14:textId="03FBE3FC" w:rsidR="00C31E55" w:rsidRPr="00C31E55" w:rsidRDefault="009509B6" w:rsidP="00C31E55">
            <w:pPr>
              <w:spacing w:after="0" w:line="259" w:lineRule="auto"/>
              <w:ind w:left="0"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27-28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EFD8F" w14:textId="14CEA80B" w:rsidR="00C31E55" w:rsidRPr="00C31E55" w:rsidRDefault="00C31E55" w:rsidP="00C31E55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№1</w:t>
            </w:r>
            <w:r w:rsidRPr="00C31E55">
              <w:rPr>
                <w:sz w:val="26"/>
                <w:szCs w:val="26"/>
              </w:rPr>
              <w:t>.Учёт количества и качества поступающего в цех переработки сырья (молока, сливок, масла и др.)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24086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22BF9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1</w:t>
            </w:r>
          </w:p>
        </w:tc>
      </w:tr>
      <w:tr w:rsidR="00C31E55" w:rsidRPr="00C31E55" w14:paraId="1CDD1DFC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743405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57FE8" w14:textId="75523963" w:rsidR="00C31E55" w:rsidRPr="00C31E55" w:rsidRDefault="009509B6" w:rsidP="00C31E55">
            <w:pPr>
              <w:spacing w:after="20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29-30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C654E" w14:textId="5C8C7E96" w:rsidR="00C31E55" w:rsidRPr="00C31E55" w:rsidRDefault="00C31E55" w:rsidP="00C31E55">
            <w:pPr>
              <w:spacing w:after="2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№2</w:t>
            </w:r>
            <w:r w:rsidRPr="00C31E55">
              <w:rPr>
                <w:sz w:val="26"/>
                <w:szCs w:val="26"/>
              </w:rPr>
              <w:t>. Составление аппаратурно-технологических схем производства пастеризованного молока и сливок в аппаратурном оформлении.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731BC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BCF50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C31E55" w:rsidRPr="00C31E55" w14:paraId="1653CECA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D411EE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159E1" w14:textId="1E858CF7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31-32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0B8F2" w14:textId="5D78BDAC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№3</w:t>
            </w:r>
            <w:r w:rsidRPr="00C31E55">
              <w:rPr>
                <w:sz w:val="26"/>
                <w:szCs w:val="26"/>
              </w:rPr>
              <w:t>.Продуктовый расчет пастеризованного молока и сливок.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3DB75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6CC2D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02DAD4CE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7F3DDD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65B4E" w14:textId="0FDE9FDB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33-34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51CA0" w14:textId="54B0C304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№4</w:t>
            </w:r>
            <w:r w:rsidRPr="00C31E55">
              <w:rPr>
                <w:sz w:val="26"/>
                <w:szCs w:val="26"/>
              </w:rPr>
              <w:t>.Осуществление технохимического контроля за технологическим процессом производства пастеризованного молока.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8220F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F5DB6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7B9C3A7E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229377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325F1" w14:textId="0D0B95A7" w:rsidR="00C31E55" w:rsidRPr="00C31E55" w:rsidRDefault="009509B6" w:rsidP="00C31E55">
            <w:pPr>
              <w:spacing w:after="0" w:line="259" w:lineRule="auto"/>
              <w:ind w:left="0"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35-36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011A6" w14:textId="6C59738F" w:rsidR="00C31E55" w:rsidRPr="00C31E55" w:rsidRDefault="00C31E55" w:rsidP="00C31E55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№5.</w:t>
            </w:r>
            <w:r w:rsidRPr="00C31E55">
              <w:rPr>
                <w:sz w:val="26"/>
                <w:szCs w:val="26"/>
              </w:rPr>
              <w:t>Осуществление технохимического контроля за технологическим процессом производства стерилизованного молока.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200D7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73BC2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634381F8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7CFCBE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A1BB0" w14:textId="7EA616AA" w:rsidR="00C31E55" w:rsidRPr="00C31E55" w:rsidRDefault="009509B6" w:rsidP="00C31E55">
            <w:pPr>
              <w:spacing w:after="0" w:line="259" w:lineRule="auto"/>
              <w:ind w:left="-10"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37-38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8E05C" w14:textId="651AB545" w:rsidR="00C31E55" w:rsidRPr="00C31E55" w:rsidRDefault="00C31E55" w:rsidP="00C31E55">
            <w:pPr>
              <w:spacing w:after="0" w:line="259" w:lineRule="auto"/>
              <w:ind w:left="-10"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№6</w:t>
            </w:r>
            <w:r w:rsidRPr="00C31E55">
              <w:rPr>
                <w:sz w:val="26"/>
                <w:szCs w:val="26"/>
              </w:rPr>
              <w:t>.Осуществление технохимического контроля за технологическим процессом производства сливок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4135F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7F735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07B33952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DDFF81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05C60" w14:textId="5B67C93A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39-42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FCDBA" w14:textId="567F5DF1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№7</w:t>
            </w:r>
            <w:r w:rsidR="00FA23CA">
              <w:rPr>
                <w:sz w:val="26"/>
                <w:szCs w:val="26"/>
              </w:rPr>
              <w:t xml:space="preserve">,8 </w:t>
            </w:r>
            <w:r w:rsidRPr="00C31E55">
              <w:rPr>
                <w:sz w:val="26"/>
                <w:szCs w:val="26"/>
              </w:rPr>
              <w:t>Анализ причин брака, допущенного в производственном процессе и разработка мероприятий по их устранению.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45EEA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A2B12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F78F9BC" w14:textId="77777777" w:rsidTr="007F3031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E6A4BC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2BF06" w14:textId="0439C20F" w:rsidR="00C31E55" w:rsidRPr="00C31E55" w:rsidRDefault="00C31E55" w:rsidP="00C31E55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Лабораторная работа</w:t>
            </w:r>
            <w:r>
              <w:rPr>
                <w:b/>
                <w:sz w:val="26"/>
                <w:szCs w:val="26"/>
              </w:rPr>
              <w:t xml:space="preserve"> </w:t>
            </w:r>
            <w:r w:rsidR="00FA23CA">
              <w:rPr>
                <w:b/>
                <w:sz w:val="26"/>
                <w:szCs w:val="26"/>
              </w:rPr>
              <w:t>№1-3</w:t>
            </w:r>
            <w:r w:rsidRPr="00C31E55">
              <w:rPr>
                <w:b/>
                <w:sz w:val="26"/>
                <w:szCs w:val="26"/>
              </w:rPr>
              <w:t>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72A84" w14:textId="5C6D109A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6/6п.п.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6BBA1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0CB889F4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853338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AC51D" w14:textId="1676C979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43-48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8A4E1" w14:textId="6B4212BD" w:rsidR="00C31E55" w:rsidRPr="00C31E55" w:rsidRDefault="00C31E55" w:rsidP="00C31E55">
            <w:pPr>
              <w:spacing w:after="0" w:line="259" w:lineRule="auto"/>
              <w:ind w:left="0"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№1</w:t>
            </w:r>
            <w:r w:rsidR="00FA23CA">
              <w:rPr>
                <w:b/>
                <w:sz w:val="26"/>
                <w:szCs w:val="26"/>
              </w:rPr>
              <w:t>-3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 xml:space="preserve">Выработка и контроль качества пастеризованного молока (органолептических показателей, </w:t>
            </w:r>
            <w:r w:rsidRPr="00C31E55">
              <w:rPr>
                <w:sz w:val="26"/>
                <w:szCs w:val="26"/>
              </w:rPr>
              <w:tab/>
              <w:t xml:space="preserve">массовой </w:t>
            </w:r>
            <w:r w:rsidRPr="00C31E55">
              <w:rPr>
                <w:sz w:val="26"/>
                <w:szCs w:val="26"/>
              </w:rPr>
              <w:tab/>
              <w:t xml:space="preserve">доли </w:t>
            </w:r>
            <w:r w:rsidRPr="00C31E55">
              <w:rPr>
                <w:sz w:val="26"/>
                <w:szCs w:val="26"/>
              </w:rPr>
              <w:tab/>
              <w:t>жира, кислотности, плотности)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65224" w14:textId="77777777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</w:p>
          <w:p w14:paraId="4DBA0A7D" w14:textId="734B76D2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14:paraId="131A202F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179BF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45BFDD81" w14:textId="77777777" w:rsidTr="007F3031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7F5679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752F2" w14:textId="3B4BCB2A" w:rsidR="00C31E55" w:rsidRPr="00C31E55" w:rsidRDefault="00C31E55" w:rsidP="00C31E55">
            <w:pPr>
              <w:spacing w:after="0" w:line="259" w:lineRule="auto"/>
              <w:ind w:left="0" w:right="6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</w:t>
            </w:r>
            <w:r w:rsidRPr="00C31E55">
              <w:rPr>
                <w:b/>
                <w:sz w:val="26"/>
                <w:szCs w:val="26"/>
              </w:rPr>
              <w:t>амостоятельная работа</w:t>
            </w:r>
            <w:r w:rsidR="002F5218">
              <w:rPr>
                <w:b/>
                <w:sz w:val="26"/>
                <w:szCs w:val="26"/>
              </w:rPr>
              <w:t xml:space="preserve"> обучающихся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5E700" w14:textId="500399BB" w:rsidR="00C31E55" w:rsidRPr="00C31E55" w:rsidRDefault="00001A07" w:rsidP="00C31E55">
            <w:pPr>
              <w:spacing w:after="0" w:line="259" w:lineRule="auto"/>
              <w:ind w:left="0" w:right="71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2F2ADE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BEA15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7BFFBF7F" w14:textId="77777777" w:rsidTr="007F3031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AA1EF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C8C1B" w14:textId="11E5792A" w:rsidR="00C31E55" w:rsidRPr="00C31E55" w:rsidRDefault="007527C1" w:rsidP="00C31E55">
            <w:pPr>
              <w:spacing w:after="0" w:line="259" w:lineRule="auto"/>
              <w:ind w:left="0" w:right="6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</w:t>
            </w:r>
            <w:r w:rsidR="00C31E55" w:rsidRPr="00C31E55">
              <w:rPr>
                <w:sz w:val="26"/>
                <w:szCs w:val="26"/>
              </w:rPr>
              <w:t xml:space="preserve">Подготовка реферата по теме: «Особенности технологии питьевого молока в </w:t>
            </w:r>
            <w:r w:rsidR="00C31E55" w:rsidRPr="00C31E55">
              <w:rPr>
                <w:sz w:val="26"/>
                <w:szCs w:val="26"/>
              </w:rPr>
              <w:lastRenderedPageBreak/>
              <w:t xml:space="preserve">ПЭВП- бутылках» </w:t>
            </w:r>
          </w:p>
          <w:p w14:paraId="08D7A1B9" w14:textId="2C91333F" w:rsidR="00C31E55" w:rsidRPr="00C31E55" w:rsidRDefault="007527C1" w:rsidP="00C31E55">
            <w:pPr>
              <w:spacing w:after="0" w:line="259" w:lineRule="auto"/>
              <w:ind w:left="0" w:right="6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№2</w:t>
            </w:r>
            <w:r w:rsidR="00C31E55" w:rsidRPr="00C31E55">
              <w:rPr>
                <w:sz w:val="26"/>
                <w:szCs w:val="26"/>
              </w:rPr>
              <w:t>Подготовка рефератов по теме: «Функциональные молочные продукты»</w:t>
            </w:r>
          </w:p>
          <w:p w14:paraId="5363EA18" w14:textId="6D32F63E" w:rsidR="00C31E55" w:rsidRPr="00C31E55" w:rsidRDefault="007527C1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№3 Подготовка презентации</w:t>
            </w:r>
            <w:r w:rsidR="00C31E55" w:rsidRPr="00C31E55">
              <w:rPr>
                <w:sz w:val="26"/>
                <w:szCs w:val="26"/>
              </w:rPr>
              <w:t xml:space="preserve"> по схеме: «Молочно- растительный напиток со злаковыми культурами» </w:t>
            </w:r>
          </w:p>
          <w:p w14:paraId="3B187F89" w14:textId="54675926" w:rsidR="00C31E55" w:rsidRPr="00C31E55" w:rsidRDefault="007527C1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  <w:r w:rsidR="00C31E55" w:rsidRPr="00C31E55">
              <w:rPr>
                <w:sz w:val="26"/>
                <w:szCs w:val="26"/>
              </w:rPr>
              <w:t>Подготовка реферата по теме: «Цельномолочные продукты, обогащенные функциональными ингредиентами и пищевыми добавками».</w:t>
            </w:r>
          </w:p>
          <w:p w14:paraId="35E180A3" w14:textId="2C93FB37" w:rsidR="00C31E55" w:rsidRPr="00C31E55" w:rsidRDefault="007527C1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№5</w:t>
            </w:r>
            <w:r w:rsidR="00C31E55" w:rsidRPr="00C31E55">
              <w:rPr>
                <w:sz w:val="26"/>
                <w:szCs w:val="26"/>
              </w:rPr>
              <w:t>Презентация по схеме: «Асептический холодный бутылочный розлив»</w:t>
            </w:r>
            <w:r w:rsidR="00C31E55" w:rsidRPr="00C31E5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№6</w:t>
            </w:r>
            <w:r w:rsidR="00C31E55" w:rsidRPr="00C31E55">
              <w:rPr>
                <w:sz w:val="26"/>
                <w:szCs w:val="26"/>
              </w:rPr>
              <w:t>Подготовка реферата по теме: «Влияние упаковки на качество и сроки годности стерилизованных молочных продуктов».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CEB27" w14:textId="77777777" w:rsidR="00C31E55" w:rsidRPr="00C31E55" w:rsidRDefault="00C31E55" w:rsidP="00C31E55">
            <w:pPr>
              <w:spacing w:after="0" w:line="259" w:lineRule="auto"/>
              <w:ind w:left="0" w:right="71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 xml:space="preserve">   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617E8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005D1900" w14:textId="77777777" w:rsidTr="007078E7">
        <w:trPr>
          <w:trHeight w:val="279"/>
        </w:trPr>
        <w:tc>
          <w:tcPr>
            <w:tcW w:w="325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1D60BF" w14:textId="0B3BD672" w:rsidR="00C31E55" w:rsidRPr="00C31E55" w:rsidRDefault="00197AE6" w:rsidP="00C31E55">
            <w:pPr>
              <w:spacing w:after="160" w:line="259" w:lineRule="auto"/>
              <w:ind w:left="0"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Тема 1</w:t>
            </w:r>
            <w:r w:rsidR="00C31E55" w:rsidRPr="00C31E55">
              <w:rPr>
                <w:b/>
                <w:sz w:val="26"/>
                <w:szCs w:val="26"/>
              </w:rPr>
              <w:t xml:space="preserve">.2. </w:t>
            </w:r>
            <w:r w:rsidR="00C31E55" w:rsidRPr="00C31E55">
              <w:rPr>
                <w:sz w:val="26"/>
                <w:szCs w:val="26"/>
              </w:rPr>
              <w:t>Технология производства кисломолочных продуктов.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52F91" w14:textId="7AF8D7B8" w:rsidR="00C31E55" w:rsidRPr="00C31E55" w:rsidRDefault="00C31E55" w:rsidP="00C31E55">
            <w:pPr>
              <w:spacing w:after="0" w:line="259" w:lineRule="auto"/>
              <w:ind w:left="0" w:right="60" w:firstLine="0"/>
              <w:rPr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E9FA7" w14:textId="0ADE1C0F" w:rsidR="00C31E55" w:rsidRPr="00D5616B" w:rsidRDefault="00D5616B" w:rsidP="00D5616B">
            <w:pPr>
              <w:spacing w:after="0" w:line="259" w:lineRule="auto"/>
              <w:ind w:left="0" w:right="71" w:firstLine="0"/>
              <w:jc w:val="center"/>
              <w:rPr>
                <w:b/>
                <w:bCs/>
                <w:sz w:val="26"/>
                <w:szCs w:val="26"/>
              </w:rPr>
            </w:pPr>
            <w:r w:rsidRPr="00D5616B">
              <w:rPr>
                <w:b/>
                <w:bCs/>
                <w:sz w:val="26"/>
                <w:szCs w:val="26"/>
              </w:rPr>
              <w:t>2</w:t>
            </w:r>
            <w:r w:rsidR="00FC4081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F7235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78CE7F5A" w14:textId="77777777" w:rsidTr="009509B6">
        <w:trPr>
          <w:trHeight w:val="915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81AA7E" w14:textId="7BB5F79E" w:rsidR="00C31E55" w:rsidRPr="00C31E55" w:rsidRDefault="00C31E55" w:rsidP="00C31E55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E26F" w14:textId="398AD36A" w:rsidR="00C31E55" w:rsidRPr="00C31E55" w:rsidRDefault="009509B6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67A8A" w14:textId="52A7413C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Бактериальные закваски, их получение. Роль и назначение заквасок в производстве.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7E703" w14:textId="77777777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620A1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DDECE99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F888BF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CB4CC" w14:textId="385F921B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2D456" w14:textId="10EE3023" w:rsidR="00C31E55" w:rsidRPr="00C31E55" w:rsidRDefault="00C31E55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Контроль качество заквасок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8D5FD" w14:textId="3467EC22" w:rsidR="00C31E55" w:rsidRPr="00C31E55" w:rsidRDefault="00FC4081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6105E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49B0ED92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F396F6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895" w14:textId="0E411838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E5E1C" w14:textId="457FEE78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Технология приготовления производство заквасок, бактериальных препаратов и раствора, сычужного фермента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1191" w14:textId="57EC5C84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7C6C3" w14:textId="21A61583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4B5BB710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B0E85C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EE962" w14:textId="7441778B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55-56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C5E3E" w14:textId="2F5CF955" w:rsidR="00C31E55" w:rsidRPr="00C31E55" w:rsidRDefault="00C31E55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к сырью при выработке кисломолочной продукции.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8644A" w14:textId="1CD5FF82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C36B7" w14:textId="58B7D898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0A6A274B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94A6B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89C19" w14:textId="3E83DE8E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57-58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951E3" w14:textId="1FFD2C2B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действующих стандартов и технические условия на кисломолочные продукты.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72D09" w14:textId="4E942524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77542" w14:textId="2461C6C6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6935CD55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E71E86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AFEEE" w14:textId="03171122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59-60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2BADD" w14:textId="56135499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Термостатный способ производства кисломолочных продуктов.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7984A" w14:textId="3EA1540A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A06DB" w14:textId="4E21D108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689A360E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C4C121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200CE" w14:textId="3EE28E9A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61-62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5B561" w14:textId="025D121A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Резервуарный способ производства кисломолочных продуктов.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C1C37" w14:textId="478C1C07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31284" w14:textId="651C154E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1B614D3B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707A40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E9D2E" w14:textId="1224C54B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63-64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09C77" w14:textId="10781590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Технология производства  кисломолочных  продуктов гомоферментативного брожения. Соблюдение условий ведения технологического процесса.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F6842" w14:textId="63BBEFDA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F8A16" w14:textId="3BED5BDB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677EC93C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154089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98FC7" w14:textId="6120A9B8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65-68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D8E21" w14:textId="33CBA3E3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Технология </w:t>
            </w:r>
            <w:r w:rsidRPr="00C31E55">
              <w:rPr>
                <w:sz w:val="26"/>
                <w:szCs w:val="26"/>
              </w:rPr>
              <w:tab/>
              <w:t xml:space="preserve">производства </w:t>
            </w:r>
            <w:r w:rsidRPr="00C31E55">
              <w:rPr>
                <w:sz w:val="26"/>
                <w:szCs w:val="26"/>
              </w:rPr>
              <w:tab/>
              <w:t>кисломолочных продуктов гетероферментативного брожения. Соблюдение условий ведения технологического процесса.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22A62" w14:textId="7B18BDAD" w:rsidR="00C31E55" w:rsidRPr="00C31E55" w:rsidRDefault="00D5616B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B364" w14:textId="7A4B3F63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4ED1804" w14:textId="77777777" w:rsidTr="00BF7A3D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5A3EE2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98718" w14:textId="60629AC2" w:rsidR="00C31E55" w:rsidRPr="00C31E55" w:rsidRDefault="00C31E55" w:rsidP="00C31E55">
            <w:pPr>
              <w:spacing w:after="0" w:line="259" w:lineRule="auto"/>
              <w:ind w:right="0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Практические работы</w:t>
            </w:r>
            <w:r w:rsidR="00FA23CA">
              <w:rPr>
                <w:b/>
                <w:bCs/>
                <w:sz w:val="26"/>
                <w:szCs w:val="26"/>
              </w:rPr>
              <w:t xml:space="preserve"> №9-13</w:t>
            </w:r>
            <w:r w:rsidRPr="00C31E55">
              <w:rPr>
                <w:b/>
                <w:bCs/>
                <w:sz w:val="26"/>
                <w:szCs w:val="26"/>
              </w:rPr>
              <w:t xml:space="preserve"> 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08AAB" w14:textId="1542E230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10/6п.п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4B1FD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6DD0B612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A8A55D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E51DE" w14:textId="5A3636D8" w:rsidR="00C31E55" w:rsidRPr="00C31E55" w:rsidRDefault="009509B6" w:rsidP="00C31E55">
            <w:pPr>
              <w:spacing w:after="16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69-70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CBB15" w14:textId="5A61EE23" w:rsidR="00C31E55" w:rsidRPr="00C31E55" w:rsidRDefault="00C31E55" w:rsidP="00C31E55">
            <w:pPr>
              <w:spacing w:after="16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 w:rsidR="00FA23CA">
              <w:rPr>
                <w:b/>
                <w:sz w:val="26"/>
                <w:szCs w:val="26"/>
              </w:rPr>
              <w:t>9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Подбор заквасок для производства кисломолочной продукции.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1E434" w14:textId="2BAED71E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C74FC" w14:textId="6D7F6A4B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77AF2DEE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752B3D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25C3B" w14:textId="20834071" w:rsidR="00C31E55" w:rsidRPr="00C31E55" w:rsidRDefault="009509B6" w:rsidP="00C31E55">
            <w:pPr>
              <w:spacing w:after="16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71-74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0CD2B" w14:textId="0DAC53C0" w:rsidR="00C31E55" w:rsidRPr="00C31E55" w:rsidRDefault="00C31E55" w:rsidP="00C31E55">
            <w:pPr>
              <w:spacing w:after="16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 w:rsidR="00FA23CA">
              <w:rPr>
                <w:b/>
                <w:sz w:val="26"/>
                <w:szCs w:val="26"/>
              </w:rPr>
              <w:t>10,11</w:t>
            </w:r>
            <w:r w:rsidRPr="00C31E55">
              <w:rPr>
                <w:sz w:val="26"/>
                <w:szCs w:val="26"/>
              </w:rPr>
              <w:t xml:space="preserve"> Составление аппаратурно –технологических схем производство кисломолочных напитков в аппаратурном оформлении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BAB82" w14:textId="2BB3D70C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F7F9A" w14:textId="2D4DACBF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E07AEDA" w14:textId="77777777" w:rsidTr="009509B6">
        <w:trPr>
          <w:trHeight w:val="40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1B3EE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51D50" w14:textId="7492FB15" w:rsidR="00C31E55" w:rsidRPr="00C31E55" w:rsidRDefault="009509B6" w:rsidP="00C31E55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75-78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0AFCB" w14:textId="1DF49128" w:rsidR="00C31E55" w:rsidRPr="00C31E55" w:rsidRDefault="00C31E55" w:rsidP="00C31E55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  <w:r w:rsidRPr="00C31E55">
              <w:rPr>
                <w:b/>
                <w:sz w:val="26"/>
                <w:szCs w:val="26"/>
              </w:rPr>
              <w:t>1</w:t>
            </w:r>
            <w:r w:rsidR="00FA23CA">
              <w:rPr>
                <w:b/>
                <w:sz w:val="26"/>
                <w:szCs w:val="26"/>
              </w:rPr>
              <w:t>2,13</w:t>
            </w:r>
            <w:r w:rsidRPr="00C31E55">
              <w:rPr>
                <w:sz w:val="26"/>
                <w:szCs w:val="26"/>
              </w:rPr>
              <w:t>.Продуктовый расчет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4BBA9" w14:textId="7CADB7C9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03615" w14:textId="2F708B8A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EB5ED84" w14:textId="77777777" w:rsidTr="00BF7A3D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1A3088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6EE9B" w14:textId="5F3FEC8C" w:rsidR="00C31E55" w:rsidRPr="00C31E55" w:rsidRDefault="00C31E55" w:rsidP="00C31E55">
            <w:pPr>
              <w:spacing w:after="16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</w:t>
            </w:r>
            <w:r w:rsidR="00B22500">
              <w:rPr>
                <w:b/>
                <w:sz w:val="26"/>
                <w:szCs w:val="26"/>
              </w:rPr>
              <w:t>ые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 w:rsidR="00B22500">
              <w:rPr>
                <w:b/>
                <w:sz w:val="26"/>
                <w:szCs w:val="26"/>
              </w:rPr>
              <w:t>ы</w:t>
            </w:r>
            <w:r w:rsidR="00FA23CA">
              <w:rPr>
                <w:b/>
                <w:sz w:val="26"/>
                <w:szCs w:val="26"/>
              </w:rPr>
              <w:t xml:space="preserve"> №4-7/п.п.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C7D43" w14:textId="08FAC348" w:rsidR="00C31E55" w:rsidRPr="00C31E55" w:rsidRDefault="007B68A0" w:rsidP="00C31E55">
            <w:pPr>
              <w:spacing w:after="0" w:line="259" w:lineRule="auto"/>
              <w:ind w:left="0" w:right="14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="00C31E55" w:rsidRPr="00C31E55">
              <w:rPr>
                <w:b/>
                <w:sz w:val="26"/>
                <w:szCs w:val="26"/>
              </w:rPr>
              <w:t>/</w:t>
            </w:r>
            <w:r w:rsidR="00FB7799">
              <w:rPr>
                <w:b/>
                <w:sz w:val="26"/>
                <w:szCs w:val="26"/>
              </w:rPr>
              <w:t>6</w:t>
            </w:r>
            <w:r w:rsidR="00C31E55" w:rsidRPr="00C31E55">
              <w:rPr>
                <w:b/>
                <w:sz w:val="26"/>
                <w:szCs w:val="26"/>
              </w:rPr>
              <w:t>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3BB8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29CD83B7" w14:textId="77777777" w:rsidTr="009509B6">
        <w:trPr>
          <w:trHeight w:val="30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448F6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FF515" w14:textId="3F73A175" w:rsidR="00C31E55" w:rsidRPr="00C31E55" w:rsidRDefault="009509B6" w:rsidP="00C31E55">
            <w:pPr>
              <w:spacing w:after="16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79-80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A202A" w14:textId="6537A74B" w:rsidR="00C31E55" w:rsidRPr="00C31E55" w:rsidRDefault="00C31E55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 w:rsidR="00FA23CA">
              <w:rPr>
                <w:b/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Осуществление контроля качества производственных заквасок.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0B690" w14:textId="31AC35CF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87AD7" w14:textId="369916D3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7F765BF0" w14:textId="77777777" w:rsidTr="009509B6">
        <w:trPr>
          <w:trHeight w:val="30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8DA4DC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A87B3" w14:textId="78A44F56" w:rsidR="00C31E55" w:rsidRPr="00C31E55" w:rsidRDefault="009509B6" w:rsidP="00C31E55">
            <w:pPr>
              <w:spacing w:after="16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81-84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4E0EE" w14:textId="2062CC06" w:rsidR="00C31E55" w:rsidRPr="00C31E55" w:rsidRDefault="00C31E55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 w:rsidR="00FA23CA">
              <w:rPr>
                <w:b/>
                <w:sz w:val="26"/>
                <w:szCs w:val="26"/>
              </w:rPr>
              <w:t>5-7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Выработка кисломолочных напитков.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5CA86" w14:textId="5672DCEF" w:rsidR="00C31E55" w:rsidRPr="00C31E55" w:rsidRDefault="007B68A0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FB7799">
              <w:rPr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75C22" w14:textId="00C8181B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013AFAB" w14:textId="77777777" w:rsidTr="00BF7A3D">
        <w:trPr>
          <w:trHeight w:val="30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D274AD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2723" w14:textId="45F5B460" w:rsidR="00C31E55" w:rsidRPr="00C31E55" w:rsidRDefault="00C31E55" w:rsidP="00C31E55">
            <w:pPr>
              <w:spacing w:after="0" w:line="259" w:lineRule="auto"/>
              <w:ind w:right="0"/>
              <w:jc w:val="left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Самостоятельная работа</w:t>
            </w:r>
            <w:r w:rsidR="007527C1">
              <w:rPr>
                <w:b/>
                <w:sz w:val="26"/>
                <w:szCs w:val="26"/>
              </w:rPr>
              <w:t xml:space="preserve"> обучающихся</w:t>
            </w:r>
            <w:r w:rsidRPr="00C31E55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A4B92" w14:textId="0AB1AC47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2</w:t>
            </w:r>
            <w:r w:rsidR="002F2ADE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2026C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75DD136C" w14:textId="77777777" w:rsidTr="00BF7A3D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6D2C0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2C084" w14:textId="41A80385" w:rsidR="00C31E55" w:rsidRPr="00C31E55" w:rsidRDefault="007527C1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</w:t>
            </w:r>
            <w:r w:rsidR="00C31E55" w:rsidRPr="00C31E55">
              <w:rPr>
                <w:sz w:val="26"/>
                <w:szCs w:val="26"/>
              </w:rPr>
              <w:t>Подготовка реферата по теме: «Комбинированная закваска для кисломолочных продуктов»</w:t>
            </w:r>
          </w:p>
          <w:p w14:paraId="76104D12" w14:textId="1EB68064" w:rsidR="00C31E55" w:rsidRPr="00C31E55" w:rsidRDefault="007527C1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</w:t>
            </w:r>
            <w:r w:rsidR="00C31E55" w:rsidRPr="00C31E55">
              <w:rPr>
                <w:sz w:val="26"/>
                <w:szCs w:val="26"/>
              </w:rPr>
              <w:t>Подготовка реферата по теме: «Росс</w:t>
            </w:r>
            <w:r w:rsidR="00C31E55">
              <w:rPr>
                <w:sz w:val="26"/>
                <w:szCs w:val="26"/>
              </w:rPr>
              <w:t>и</w:t>
            </w:r>
            <w:r w:rsidR="00C31E55" w:rsidRPr="00C31E55">
              <w:rPr>
                <w:sz w:val="26"/>
                <w:szCs w:val="26"/>
              </w:rPr>
              <w:t>й</w:t>
            </w:r>
            <w:r w:rsidR="00C31E55">
              <w:rPr>
                <w:sz w:val="26"/>
                <w:szCs w:val="26"/>
              </w:rPr>
              <w:t>ск</w:t>
            </w:r>
            <w:r w:rsidR="00C31E55" w:rsidRPr="00C31E55">
              <w:rPr>
                <w:sz w:val="26"/>
                <w:szCs w:val="26"/>
              </w:rPr>
              <w:t>ий рынок заквасочных культур»</w:t>
            </w:r>
          </w:p>
          <w:p w14:paraId="6A69AE36" w14:textId="0CDE6254" w:rsidR="00C31E55" w:rsidRPr="00C31E55" w:rsidRDefault="007527C1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</w:t>
            </w:r>
            <w:r w:rsidR="00C31E55" w:rsidRPr="00C31E55">
              <w:rPr>
                <w:sz w:val="26"/>
                <w:szCs w:val="26"/>
              </w:rPr>
              <w:t>Подготовка реферата по теме: «Кефирные грибки и закваски на их основе».</w:t>
            </w:r>
          </w:p>
          <w:p w14:paraId="734D456D" w14:textId="540592DA" w:rsidR="00C31E55" w:rsidRPr="00C31E55" w:rsidRDefault="007527C1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</w:t>
            </w:r>
            <w:r w:rsidR="00C31E55" w:rsidRPr="00C31E55">
              <w:rPr>
                <w:sz w:val="26"/>
                <w:szCs w:val="26"/>
              </w:rPr>
              <w:t>Подготовка реферата по теме: «Биохимические основы производства кисломолочных продуктов»</w:t>
            </w:r>
          </w:p>
          <w:p w14:paraId="766D5171" w14:textId="5E66AC66" w:rsidR="00C31E55" w:rsidRPr="00C31E55" w:rsidRDefault="007527C1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</w:t>
            </w:r>
            <w:r w:rsidR="00C31E55" w:rsidRPr="00C31E55">
              <w:rPr>
                <w:sz w:val="26"/>
                <w:szCs w:val="26"/>
              </w:rPr>
              <w:t>Подготовка реферата по теме: « Особенности производства кефира с добавкой морской капусты»</w:t>
            </w:r>
          </w:p>
          <w:p w14:paraId="5ADA5D27" w14:textId="5A45701B" w:rsidR="00C31E55" w:rsidRPr="00C31E55" w:rsidRDefault="007527C1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</w:t>
            </w:r>
            <w:r w:rsidR="00C31E55" w:rsidRPr="00C31E55">
              <w:rPr>
                <w:sz w:val="26"/>
                <w:szCs w:val="26"/>
              </w:rPr>
              <w:t>Подготовка реферата по теме: «Фруктовые добавки для кисломолочных продуктов»</w:t>
            </w:r>
          </w:p>
          <w:p w14:paraId="063479D0" w14:textId="0822EF62" w:rsidR="00C31E55" w:rsidRPr="00C31E55" w:rsidRDefault="007527C1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</w:t>
            </w:r>
            <w:r w:rsidR="00C31E55" w:rsidRPr="00C31E55">
              <w:rPr>
                <w:sz w:val="26"/>
                <w:szCs w:val="26"/>
              </w:rPr>
              <w:t>Подготовка реферата по теме: «Особенности технологии термизированных сквашенных молочных продуктов»</w:t>
            </w:r>
          </w:p>
          <w:p w14:paraId="2631CF78" w14:textId="6E597AA4" w:rsidR="00C31E55" w:rsidRPr="00C31E55" w:rsidRDefault="007527C1" w:rsidP="007527C1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№14 Подготовка презентации</w:t>
            </w:r>
            <w:r w:rsidR="00C31E55" w:rsidRPr="00C31E55">
              <w:rPr>
                <w:sz w:val="26"/>
                <w:szCs w:val="26"/>
              </w:rPr>
              <w:t xml:space="preserve"> по схеме: «Кумыс на службе здоровья»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0FD31" w14:textId="2A64CE6E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2F65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4A28C34C" w14:textId="77777777" w:rsidTr="006D60A4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D3F1F5B" w14:textId="3740426B" w:rsidR="00D5616B" w:rsidRPr="00445B8F" w:rsidRDefault="00197AE6" w:rsidP="00445B8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445B8F">
              <w:rPr>
                <w:sz w:val="26"/>
                <w:szCs w:val="26"/>
              </w:rPr>
              <w:t>Тема 1</w:t>
            </w:r>
            <w:r w:rsidR="00D5616B" w:rsidRPr="00445B8F">
              <w:rPr>
                <w:sz w:val="26"/>
                <w:szCs w:val="26"/>
              </w:rPr>
              <w:t>.3. Технология сметаны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2A91F" w14:textId="039A8856" w:rsidR="00D5616B" w:rsidRPr="00173AB8" w:rsidRDefault="00D5616B" w:rsidP="00C31E55">
            <w:pPr>
              <w:spacing w:after="16" w:line="259" w:lineRule="auto"/>
              <w:ind w:right="0"/>
              <w:rPr>
                <w:b/>
                <w:bCs/>
                <w:sz w:val="26"/>
                <w:szCs w:val="26"/>
              </w:rPr>
            </w:pPr>
            <w:r w:rsidRPr="00173AB8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647B2" w14:textId="72C5451E" w:rsidR="00D5616B" w:rsidRPr="00D5616B" w:rsidRDefault="00D5616B" w:rsidP="00C31E55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D5616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96D74" w14:textId="17EBEDEA" w:rsidR="00D5616B" w:rsidRPr="00C31E55" w:rsidRDefault="00D5616B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1A779B1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55ED1C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62BAF" w14:textId="74B10221" w:rsidR="00D5616B" w:rsidRPr="00C31E55" w:rsidRDefault="009509B6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85-86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68A41" w14:textId="2326E280" w:rsidR="00D5616B" w:rsidRPr="00C31E55" w:rsidRDefault="00D5616B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Характеристика сметаны ее виды, состав свойства. Технологическая схема производства сметаны, ее характеристика.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EFC32" w14:textId="77777777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  <w:p w14:paraId="7FA2A37F" w14:textId="77777777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72EB5" w14:textId="324E0533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40E5C788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D91161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6A5AC" w14:textId="20E93EE9" w:rsidR="00D5616B" w:rsidRPr="00C31E55" w:rsidRDefault="009509B6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87-88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C76C0" w14:textId="1F7161C5" w:rsidR="00D5616B" w:rsidRPr="00C31E55" w:rsidRDefault="00D5616B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производства различных видов сметаны.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48CA6" w14:textId="77777777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4A189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202B675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6F4636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4409" w14:textId="69474E76" w:rsidR="00D5616B" w:rsidRPr="00C31E55" w:rsidRDefault="009509B6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FCC82" w14:textId="3D18AC08" w:rsidR="00D5616B" w:rsidRPr="00C31E55" w:rsidRDefault="00D5616B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Требование схем производства на различных стадиях выработки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57CC0" w14:textId="768C8D03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FD6AC" w14:textId="090AB1B1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15BAEED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A6BA00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A85EA" w14:textId="478C7256" w:rsidR="00D5616B" w:rsidRPr="00C31E55" w:rsidRDefault="009509B6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91-92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03BD9" w14:textId="3AB69484" w:rsidR="00D5616B" w:rsidRPr="00C31E55" w:rsidRDefault="00D5616B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Пороки кисломолочных напитков и сметаны.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4C580" w14:textId="72931722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9BF41" w14:textId="0FEB714F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72BD9507" w14:textId="77777777" w:rsidTr="006D60A4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28FFB7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D860" w14:textId="129B67A2" w:rsidR="00D5616B" w:rsidRPr="00B22500" w:rsidRDefault="00D5616B" w:rsidP="00173AB8">
            <w:pPr>
              <w:spacing w:after="16" w:line="259" w:lineRule="auto"/>
              <w:ind w:left="0" w:right="0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Практические работы</w:t>
            </w:r>
            <w:r>
              <w:rPr>
                <w:b/>
                <w:bCs/>
                <w:sz w:val="26"/>
                <w:szCs w:val="26"/>
              </w:rPr>
              <w:t xml:space="preserve"> №14-18</w:t>
            </w:r>
            <w:r w:rsidRPr="00B22500">
              <w:rPr>
                <w:b/>
                <w:bCs/>
                <w:sz w:val="26"/>
                <w:szCs w:val="26"/>
              </w:rPr>
              <w:t xml:space="preserve"> 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5825D" w14:textId="75A7B3EF" w:rsidR="00D5616B" w:rsidRPr="00B22500" w:rsidRDefault="00D5616B" w:rsidP="00173AB8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10/10п.п.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6F90F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10A51C3F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24802D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1F2D9" w14:textId="472CF496" w:rsidR="00D5616B" w:rsidRPr="00C31E55" w:rsidRDefault="009509B6" w:rsidP="00173AB8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93-94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61B08" w14:textId="16412402" w:rsidR="00D5616B" w:rsidRPr="00C31E55" w:rsidRDefault="00D5616B" w:rsidP="00173AB8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№1</w:t>
            </w:r>
            <w:r>
              <w:rPr>
                <w:b/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Продуктовый расчет сметаны.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F633" w14:textId="65BBE8E1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  <w:r w:rsidRPr="00C31E55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B268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41339465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C14840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DA3A7" w14:textId="05CDFACA" w:rsidR="00D5616B" w:rsidRPr="00C31E55" w:rsidRDefault="009509B6" w:rsidP="00173AB8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95-98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C26CA" w14:textId="5B264FF4" w:rsidR="00D5616B" w:rsidRPr="00C31E55" w:rsidRDefault="00D5616B" w:rsidP="00173AB8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№1</w:t>
            </w:r>
            <w:r>
              <w:rPr>
                <w:b/>
                <w:sz w:val="26"/>
                <w:szCs w:val="26"/>
              </w:rPr>
              <w:t xml:space="preserve">5,16 </w:t>
            </w:r>
            <w:r w:rsidRPr="00C31E55">
              <w:rPr>
                <w:sz w:val="26"/>
                <w:szCs w:val="26"/>
              </w:rPr>
              <w:t>Осуществление контроля технологических процессов производств</w:t>
            </w:r>
            <w:r>
              <w:rPr>
                <w:sz w:val="26"/>
                <w:szCs w:val="26"/>
              </w:rPr>
              <w:t>а</w:t>
            </w:r>
            <w:r w:rsidRPr="00C31E55">
              <w:rPr>
                <w:sz w:val="26"/>
                <w:szCs w:val="26"/>
              </w:rPr>
              <w:t xml:space="preserve"> жидких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90D98" w14:textId="66FC9350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B3D84" w14:textId="02AC6073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26804D2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912623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0E641" w14:textId="6DCABCCC" w:rsidR="00D5616B" w:rsidRPr="00C31E55" w:rsidRDefault="009509B6" w:rsidP="00173AB8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99-102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E27C6" w14:textId="4E8AD3C5" w:rsidR="00D5616B" w:rsidRPr="00C31E55" w:rsidRDefault="00D5616B" w:rsidP="00173AB8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 1</w:t>
            </w:r>
            <w:r>
              <w:rPr>
                <w:b/>
                <w:sz w:val="26"/>
                <w:szCs w:val="26"/>
              </w:rPr>
              <w:t xml:space="preserve">7,18 </w:t>
            </w:r>
            <w:r w:rsidRPr="00C31E55">
              <w:rPr>
                <w:sz w:val="26"/>
                <w:szCs w:val="26"/>
              </w:rPr>
              <w:t>Осуществление контроля за технологическим процессом производства сметаны.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C0CE" w14:textId="5FEA61D7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96B8F" w14:textId="3DB86D9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314DBDF0" w14:textId="77777777" w:rsidTr="006D60A4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CAFDF0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FA1EF" w14:textId="0155F8F5" w:rsidR="00D5616B" w:rsidRPr="00C31E55" w:rsidRDefault="00D5616B" w:rsidP="00173AB8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</w:t>
            </w:r>
            <w:r>
              <w:rPr>
                <w:b/>
                <w:sz w:val="26"/>
                <w:szCs w:val="26"/>
              </w:rPr>
              <w:t xml:space="preserve">ые </w:t>
            </w:r>
            <w:r w:rsidRPr="00C31E55">
              <w:rPr>
                <w:b/>
                <w:sz w:val="26"/>
                <w:szCs w:val="26"/>
              </w:rPr>
              <w:t>работ</w:t>
            </w:r>
            <w:r>
              <w:rPr>
                <w:b/>
                <w:sz w:val="26"/>
                <w:szCs w:val="26"/>
              </w:rPr>
              <w:t>ы №8-11/п.п.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41C59" w14:textId="287B9D6A" w:rsidR="00D5616B" w:rsidRPr="00B22500" w:rsidRDefault="00D5616B" w:rsidP="00173AB8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8/8п.п.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069F4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7BE3856A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4FE41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EF67D" w14:textId="24AB7BB0" w:rsidR="00D5616B" w:rsidRPr="00C31E55" w:rsidRDefault="009509B6" w:rsidP="00173AB8">
            <w:pPr>
              <w:spacing w:after="16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103-106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EDE3D" w14:textId="3195603E" w:rsidR="00D5616B" w:rsidRPr="00C31E55" w:rsidRDefault="00D5616B" w:rsidP="00173AB8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8,9</w:t>
            </w:r>
            <w:r w:rsidRPr="00C31E55">
              <w:rPr>
                <w:b/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Определение содержания жира в кисломолочных продуктах и сметане.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08427" w14:textId="7FA87D4B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ABCA3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255F9E77" w14:textId="77777777" w:rsidTr="009509B6">
        <w:trPr>
          <w:trHeight w:val="24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0D2881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99336" w14:textId="2E00C826" w:rsidR="00D5616B" w:rsidRPr="00C31E55" w:rsidRDefault="009509B6" w:rsidP="00173AB8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107-110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79F8D" w14:textId="6D0EFD09" w:rsidR="00D5616B" w:rsidRPr="00C31E55" w:rsidRDefault="00D5616B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 xml:space="preserve">10,11 </w:t>
            </w:r>
            <w:r w:rsidRPr="00C31E55">
              <w:rPr>
                <w:sz w:val="26"/>
                <w:szCs w:val="26"/>
              </w:rPr>
              <w:t>Определение кислотности в кисломолочных продуктах и сметане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0B106" w14:textId="6E8D5B86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413FE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4122D866" w14:textId="77777777" w:rsidTr="006D60A4">
        <w:trPr>
          <w:trHeight w:val="24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2E9A0E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4C457" w14:textId="53762554" w:rsidR="00D5616B" w:rsidRPr="00173AB8" w:rsidRDefault="00D5616B" w:rsidP="00C201F3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Самостоятельн</w:t>
            </w:r>
            <w:r>
              <w:rPr>
                <w:b/>
                <w:sz w:val="26"/>
                <w:szCs w:val="26"/>
              </w:rPr>
              <w:t xml:space="preserve">ая </w:t>
            </w:r>
            <w:r w:rsidRPr="00C31E55">
              <w:rPr>
                <w:b/>
                <w:sz w:val="26"/>
                <w:szCs w:val="26"/>
              </w:rPr>
              <w:t>работа</w:t>
            </w:r>
            <w:r w:rsidR="00C201F3">
              <w:rPr>
                <w:b/>
                <w:sz w:val="26"/>
                <w:szCs w:val="26"/>
              </w:rPr>
              <w:t xml:space="preserve"> обучающихся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D181F" w14:textId="36EA2B8F" w:rsidR="00D5616B" w:rsidRPr="000345EB" w:rsidRDefault="00001A07" w:rsidP="00173AB8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="002F2ADE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320EC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22B819EE" w14:textId="77777777" w:rsidTr="006D60A4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26960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4BD6C" w14:textId="19338F9C" w:rsidR="00D5616B" w:rsidRPr="00C31E55" w:rsidRDefault="00C201F3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№15</w:t>
            </w:r>
            <w:r w:rsidR="00D5616B" w:rsidRPr="00C31E55">
              <w:rPr>
                <w:sz w:val="26"/>
                <w:szCs w:val="26"/>
              </w:rPr>
              <w:t>Презентация по схеме: «Технология производства сметанного продукта»</w:t>
            </w:r>
          </w:p>
          <w:p w14:paraId="0B73C389" w14:textId="04C9C061" w:rsidR="00D5616B" w:rsidRPr="00C31E55" w:rsidRDefault="00C201F3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№16</w:t>
            </w:r>
            <w:r w:rsidR="00D5616B" w:rsidRPr="00C31E55">
              <w:rPr>
                <w:sz w:val="26"/>
                <w:szCs w:val="26"/>
              </w:rPr>
              <w:t>Презентаци</w:t>
            </w:r>
            <w:r w:rsidR="00D5616B">
              <w:rPr>
                <w:sz w:val="26"/>
                <w:szCs w:val="26"/>
              </w:rPr>
              <w:t>я</w:t>
            </w:r>
            <w:r w:rsidR="00D5616B" w:rsidRPr="00C31E55">
              <w:rPr>
                <w:sz w:val="26"/>
                <w:szCs w:val="26"/>
              </w:rPr>
              <w:t xml:space="preserve"> по схеме: «Получение и применение заменителей молочного жиры»</w:t>
            </w:r>
          </w:p>
          <w:p w14:paraId="73211670" w14:textId="2AEF85F3" w:rsidR="00D5616B" w:rsidRPr="00C31E55" w:rsidRDefault="00C201F3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№17</w:t>
            </w:r>
            <w:r w:rsidR="00D5616B" w:rsidRPr="00C31E55">
              <w:rPr>
                <w:sz w:val="26"/>
                <w:szCs w:val="26"/>
              </w:rPr>
              <w:t>Презентация по схеме: «Новые технологии в производстве заменителей молочного жира».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6C551" w14:textId="7E9F7CDE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C8D5E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B22500" w:rsidRPr="00C31E55" w14:paraId="638C03AB" w14:textId="77777777" w:rsidTr="00517A9D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C77D94" w14:textId="4DFF698D" w:rsidR="00B22500" w:rsidRPr="00445B8F" w:rsidRDefault="00197AE6" w:rsidP="00445B8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445B8F">
              <w:rPr>
                <w:sz w:val="26"/>
                <w:szCs w:val="26"/>
              </w:rPr>
              <w:t>Тема 1.4</w:t>
            </w:r>
            <w:r w:rsidR="00B22500" w:rsidRPr="00445B8F">
              <w:rPr>
                <w:sz w:val="26"/>
                <w:szCs w:val="26"/>
              </w:rPr>
              <w:t>. Технология творога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607E" w14:textId="4DE1EE53" w:rsidR="00B22500" w:rsidRPr="00B22500" w:rsidRDefault="00B22500" w:rsidP="00173AB8">
            <w:pPr>
              <w:spacing w:after="16" w:line="259" w:lineRule="auto"/>
              <w:ind w:left="0" w:right="0" w:firstLine="0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27728" w14:textId="40967B2E" w:rsidR="00B22500" w:rsidRPr="00D5616B" w:rsidRDefault="00D5616B" w:rsidP="00173AB8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0AFC" w14:textId="7FEA7D6D" w:rsidR="00B22500" w:rsidRPr="00C31E55" w:rsidRDefault="00B22500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7080397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4DDD7B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662B1" w14:textId="31BF60F2" w:rsidR="00B22500" w:rsidRPr="00C31E55" w:rsidRDefault="009509B6" w:rsidP="00B22500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111-114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5042E" w14:textId="2F6E2E09" w:rsidR="00B22500" w:rsidRPr="00C31E55" w:rsidRDefault="00B22500" w:rsidP="00B22500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Творог, его виды, состав свойства. Технологическая схема производства творога, ее характеристика. Способы производства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8EA9C" w14:textId="77777777" w:rsidR="00B22500" w:rsidRPr="00C31E55" w:rsidRDefault="00B22500" w:rsidP="00B22500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  <w:p w14:paraId="4B2E376C" w14:textId="77777777" w:rsidR="00B22500" w:rsidRPr="00C31E55" w:rsidRDefault="00B22500" w:rsidP="00B22500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0F47D" w14:textId="727D2641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4F46FA52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7591B7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CA1E3" w14:textId="44A81B12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115-118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3C935" w14:textId="1A02AC0B" w:rsidR="00B22500" w:rsidRPr="00C31E55" w:rsidRDefault="00B22500" w:rsidP="00B22500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Технологическая схема производства творога традиционным способом.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AEB24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BABB3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69596EAB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FE0536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616A5" w14:textId="2D4EF358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119-120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AD842" w14:textId="49CB72B0" w:rsidR="00B22500" w:rsidRPr="00C31E55" w:rsidRDefault="00B22500" w:rsidP="00B22500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Технологическая схема производства творога раздельным способом. Современные поточно- механизированные линии для производства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74EB2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2B9AA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7C577005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F79401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5C91F" w14:textId="1ED54C3F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121-122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5A3D6" w14:textId="7EF481DF" w:rsidR="00B22500" w:rsidRPr="00C31E55" w:rsidRDefault="00B22500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технохимического контроля на различных стадиях выработки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B086F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4CEF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3C0E5756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20E82F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81443" w14:textId="2C531464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123-124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E293B" w14:textId="4F9F5BA3" w:rsidR="00B22500" w:rsidRPr="00C31E55" w:rsidRDefault="00B22500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color w:val="auto"/>
                <w:sz w:val="26"/>
                <w:szCs w:val="26"/>
              </w:rPr>
              <w:t>Пороки творога и творожных изделий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07C93" w14:textId="2F8B6305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7D976" w14:textId="11627263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5EF445E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6A1FBF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08DEB" w14:textId="6034C159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125-126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5EAA" w14:textId="44C3CF59" w:rsidR="00B22500" w:rsidRPr="00C31E55" w:rsidRDefault="00B22500" w:rsidP="00B22500">
            <w:pPr>
              <w:spacing w:after="16" w:line="259" w:lineRule="auto"/>
              <w:ind w:right="0"/>
              <w:rPr>
                <w:color w:val="auto"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технологического контроля на различных стадиях выработке творожных изделий.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987FC" w14:textId="26F65BC1" w:rsidR="00B22500" w:rsidRPr="00D5616B" w:rsidRDefault="00B22500" w:rsidP="00B22500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29B80" w14:textId="542ACD75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3AEA88E5" w14:textId="77777777" w:rsidTr="00517A9D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3E9DA6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6089C" w14:textId="467B8D23" w:rsidR="00B22500" w:rsidRPr="00C31E55" w:rsidRDefault="00B22500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Практическ</w:t>
            </w:r>
            <w:r>
              <w:rPr>
                <w:b/>
                <w:sz w:val="26"/>
                <w:szCs w:val="26"/>
              </w:rPr>
              <w:t>ие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>
              <w:rPr>
                <w:b/>
                <w:sz w:val="26"/>
                <w:szCs w:val="26"/>
              </w:rPr>
              <w:t>ы</w:t>
            </w:r>
            <w:r w:rsidR="00FA23CA">
              <w:rPr>
                <w:b/>
                <w:sz w:val="26"/>
                <w:szCs w:val="26"/>
              </w:rPr>
              <w:t xml:space="preserve"> №19-23/п.п.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532D8" w14:textId="17B27412" w:rsidR="00B22500" w:rsidRPr="00B22500" w:rsidRDefault="00B22500" w:rsidP="00B22500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10/4п.п.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C7113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547E1E28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71720B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2B671" w14:textId="47975229" w:rsidR="00B22500" w:rsidRPr="00C31E55" w:rsidRDefault="009509B6" w:rsidP="00B2250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127-130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09CF5" w14:textId="722AD500" w:rsidR="00B22500" w:rsidRPr="00B22500" w:rsidRDefault="00B22500" w:rsidP="00B22500">
            <w:pPr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№1</w:t>
            </w:r>
            <w:r w:rsidR="00FA23CA">
              <w:rPr>
                <w:b/>
                <w:sz w:val="26"/>
                <w:szCs w:val="26"/>
              </w:rPr>
              <w:t>9,20</w:t>
            </w:r>
            <w:r w:rsidRPr="00C31E55">
              <w:rPr>
                <w:b/>
                <w:sz w:val="26"/>
                <w:szCs w:val="26"/>
              </w:rPr>
              <w:t>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Составление аппаратурно-технологических схем производства творога и творожных изделий в аппаратурном оформлении.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91BE7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  <w:p w14:paraId="7580E9B8" w14:textId="32B8A86C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889DF" w14:textId="6DF01AB2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2361BFB4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E8A72C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216AD" w14:textId="3918249D" w:rsidR="00B22500" w:rsidRPr="00C31E55" w:rsidRDefault="009509B6" w:rsidP="00B2250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131-134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E6EE" w14:textId="72C0ADF4" w:rsidR="00B22500" w:rsidRPr="00B22500" w:rsidRDefault="00B22500" w:rsidP="00B2250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  <w:r w:rsidR="00FA23CA">
              <w:rPr>
                <w:b/>
                <w:sz w:val="26"/>
                <w:szCs w:val="26"/>
              </w:rPr>
              <w:t>21,22</w:t>
            </w:r>
            <w:r w:rsidRPr="00C31E55">
              <w:rPr>
                <w:sz w:val="26"/>
                <w:szCs w:val="26"/>
              </w:rPr>
              <w:t>Продуктовый расчет творога и творожных изделий.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40A83" w14:textId="09C9B5E8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3F319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66A766F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DE5955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5F648" w14:textId="649818D3" w:rsidR="00B22500" w:rsidRPr="00C31E55" w:rsidRDefault="009509B6" w:rsidP="00B2250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135-136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61148" w14:textId="5F603263" w:rsidR="00B22500" w:rsidRPr="00C31E55" w:rsidRDefault="00B22500" w:rsidP="00B22500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  <w:r w:rsidR="00FA23CA">
              <w:rPr>
                <w:b/>
                <w:sz w:val="26"/>
                <w:szCs w:val="26"/>
              </w:rPr>
              <w:t>23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Осуществление контроля за технологическим процессом производства  творога и творожных изделий.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1CAEE" w14:textId="36A76808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2C2C8" w14:textId="4F4EBF2A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3D3E2A0A" w14:textId="77777777" w:rsidTr="00517A9D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4D45A7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D229F" w14:textId="015010A9" w:rsidR="00B22500" w:rsidRDefault="00B22500" w:rsidP="00B22500">
            <w:pPr>
              <w:spacing w:after="16" w:line="259" w:lineRule="auto"/>
              <w:ind w:left="0"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</w:t>
            </w:r>
            <w:r>
              <w:rPr>
                <w:b/>
                <w:sz w:val="26"/>
                <w:szCs w:val="26"/>
              </w:rPr>
              <w:t>ые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>
              <w:rPr>
                <w:b/>
                <w:sz w:val="26"/>
                <w:szCs w:val="26"/>
              </w:rPr>
              <w:t>ы</w:t>
            </w:r>
            <w:r w:rsidR="00FA23CA">
              <w:rPr>
                <w:b/>
                <w:sz w:val="26"/>
                <w:szCs w:val="26"/>
              </w:rPr>
              <w:t>№12-19/п.п.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60F04" w14:textId="18740A29" w:rsidR="00B22500" w:rsidRPr="00B22500" w:rsidRDefault="00B22500" w:rsidP="00B22500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16/</w:t>
            </w:r>
            <w:r w:rsidR="00760E6C">
              <w:rPr>
                <w:b/>
                <w:bCs/>
                <w:sz w:val="26"/>
                <w:szCs w:val="26"/>
              </w:rPr>
              <w:t>12</w:t>
            </w:r>
            <w:r w:rsidRPr="00B22500">
              <w:rPr>
                <w:b/>
                <w:bCs/>
                <w:sz w:val="26"/>
                <w:szCs w:val="26"/>
              </w:rPr>
              <w:t>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B03D0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4B8AA79D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144631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5B837" w14:textId="36965809" w:rsidR="00B22500" w:rsidRPr="00C31E55" w:rsidRDefault="009509B6" w:rsidP="00B2250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137-138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8FDD6" w14:textId="1314D5C1" w:rsidR="00B22500" w:rsidRPr="00B22500" w:rsidRDefault="00B22500" w:rsidP="00B22500">
            <w:pPr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 w:rsidR="00FA23CA">
              <w:rPr>
                <w:b/>
                <w:sz w:val="26"/>
                <w:szCs w:val="26"/>
              </w:rPr>
              <w:t>12</w:t>
            </w:r>
            <w:r w:rsidRPr="00C31E55">
              <w:rPr>
                <w:sz w:val="26"/>
                <w:szCs w:val="26"/>
              </w:rPr>
              <w:t xml:space="preserve"> Приготовление раствора сычужного фермента для производства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A4C8" w14:textId="2C5389E7" w:rsidR="00B22500" w:rsidRPr="00C31E55" w:rsidRDefault="00B22500" w:rsidP="00B22500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43C50" w14:textId="1BDE3C89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448F7F44" w14:textId="77777777" w:rsidTr="009509B6">
        <w:trPr>
          <w:trHeight w:val="311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44BF84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3F283" w14:textId="447450A1" w:rsidR="00B22500" w:rsidRPr="00C31E55" w:rsidRDefault="009509B6" w:rsidP="00B2250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139-144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B50F8" w14:textId="77FA3007" w:rsidR="00B22500" w:rsidRPr="00C31E55" w:rsidRDefault="00B22500" w:rsidP="00B22500">
            <w:pPr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 w:rsidR="00FA23CA">
              <w:rPr>
                <w:b/>
                <w:sz w:val="26"/>
                <w:szCs w:val="26"/>
              </w:rPr>
              <w:t>13-15</w:t>
            </w:r>
            <w:r w:rsidRPr="00C31E55">
              <w:rPr>
                <w:sz w:val="26"/>
                <w:szCs w:val="26"/>
              </w:rPr>
              <w:t xml:space="preserve"> Выработка творога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E41F1" w14:textId="1F21DF2A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6</w:t>
            </w:r>
            <w:r w:rsidR="00760E6C">
              <w:rPr>
                <w:sz w:val="26"/>
                <w:szCs w:val="26"/>
              </w:rPr>
              <w:t>/п.п.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47A2B" w14:textId="121A0A84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79EC305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57BED3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A2C2E" w14:textId="7EE1C996" w:rsidR="00B22500" w:rsidRPr="000F5B3F" w:rsidRDefault="009509B6" w:rsidP="00B22500">
            <w:pPr>
              <w:rPr>
                <w:b/>
                <w:sz w:val="26"/>
                <w:szCs w:val="26"/>
              </w:rPr>
            </w:pPr>
            <w:r w:rsidRPr="000F5B3F">
              <w:rPr>
                <w:b/>
                <w:sz w:val="26"/>
                <w:szCs w:val="26"/>
              </w:rPr>
              <w:t>145-</w:t>
            </w:r>
            <w:r w:rsidR="000F5B3F">
              <w:rPr>
                <w:b/>
                <w:sz w:val="26"/>
                <w:szCs w:val="26"/>
              </w:rPr>
              <w:t>148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CA3CF" w14:textId="37E8AD8F" w:rsidR="00B22500" w:rsidRPr="000F5B3F" w:rsidRDefault="00B22500" w:rsidP="00B22500">
            <w:pPr>
              <w:rPr>
                <w:b/>
                <w:sz w:val="26"/>
                <w:szCs w:val="26"/>
              </w:rPr>
            </w:pPr>
            <w:r w:rsidRPr="000F5B3F">
              <w:rPr>
                <w:b/>
                <w:sz w:val="26"/>
                <w:szCs w:val="26"/>
              </w:rPr>
              <w:t>№</w:t>
            </w:r>
            <w:r w:rsidR="00FA23CA" w:rsidRPr="000F5B3F">
              <w:rPr>
                <w:b/>
                <w:sz w:val="26"/>
                <w:szCs w:val="26"/>
              </w:rPr>
              <w:t>16,17</w:t>
            </w:r>
            <w:r w:rsidRPr="000F5B3F">
              <w:rPr>
                <w:b/>
                <w:sz w:val="26"/>
                <w:szCs w:val="26"/>
              </w:rPr>
              <w:t xml:space="preserve"> </w:t>
            </w:r>
            <w:r w:rsidRPr="000F5B3F">
              <w:rPr>
                <w:sz w:val="26"/>
                <w:szCs w:val="26"/>
              </w:rPr>
              <w:t>Определение качественных показателей творога (массовой доли жира, титруемой кислотности, массовой доли влаги).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50CAB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  <w:p w14:paraId="55B3FF78" w14:textId="62D15EEF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C8877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062E8A68" w14:textId="77777777" w:rsidTr="009509B6">
        <w:trPr>
          <w:trHeight w:val="415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330725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EE9D8" w14:textId="03D8384E" w:rsidR="00B22500" w:rsidRPr="00C31E55" w:rsidRDefault="000F5B3F" w:rsidP="00B2250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149-152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C79FC" w14:textId="681A3720" w:rsidR="00B22500" w:rsidRPr="00B22500" w:rsidRDefault="00B22500" w:rsidP="00B22500">
            <w:pPr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 w:rsidR="00FA23CA">
              <w:rPr>
                <w:b/>
                <w:sz w:val="26"/>
                <w:szCs w:val="26"/>
              </w:rPr>
              <w:t>18,19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Определение качественных показателей домашнего творога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07251" w14:textId="2AD24EF6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E68FE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6A63A170" w14:textId="77777777" w:rsidTr="00517A9D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8058C0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99497" w14:textId="1C69E077" w:rsidR="00B22500" w:rsidRPr="00C31E55" w:rsidRDefault="00B22500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Самостоятельн</w:t>
            </w:r>
            <w:r>
              <w:rPr>
                <w:b/>
                <w:sz w:val="26"/>
                <w:szCs w:val="26"/>
              </w:rPr>
              <w:t>ая</w:t>
            </w:r>
            <w:r w:rsidR="00C201F3">
              <w:rPr>
                <w:b/>
                <w:sz w:val="26"/>
                <w:szCs w:val="26"/>
              </w:rPr>
              <w:t xml:space="preserve"> работа обучающихся</w:t>
            </w:r>
            <w:r w:rsidRPr="00C31E5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652B3" w14:textId="2C26C1D1" w:rsidR="00B22500" w:rsidRPr="00C31E55" w:rsidRDefault="00001A07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2F2ADE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F81CE" w14:textId="0D8FC3B6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1AC47BC3" w14:textId="77777777" w:rsidTr="00517A9D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52B38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27FD0" w14:textId="3452EFFB" w:rsidR="00B22500" w:rsidRPr="00C31E55" w:rsidRDefault="00C201F3" w:rsidP="00B225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№18</w:t>
            </w:r>
            <w:r w:rsidR="00B51F2E">
              <w:rPr>
                <w:sz w:val="26"/>
                <w:szCs w:val="26"/>
              </w:rPr>
              <w:t>Подготовка презентации</w:t>
            </w:r>
            <w:r w:rsidR="00B22500" w:rsidRPr="00C31E55">
              <w:rPr>
                <w:sz w:val="26"/>
                <w:szCs w:val="26"/>
              </w:rPr>
              <w:t xml:space="preserve"> </w:t>
            </w:r>
            <w:r w:rsidR="00B51F2E">
              <w:rPr>
                <w:sz w:val="26"/>
                <w:szCs w:val="26"/>
              </w:rPr>
              <w:t>по теме</w:t>
            </w:r>
            <w:r w:rsidR="00B22500" w:rsidRPr="00C31E55">
              <w:rPr>
                <w:sz w:val="26"/>
                <w:szCs w:val="26"/>
              </w:rPr>
              <w:t>: «Творожные изделия с комплексной пищевой добавкой»</w:t>
            </w:r>
          </w:p>
          <w:p w14:paraId="619E30DE" w14:textId="1C2033AA" w:rsidR="00B22500" w:rsidRPr="00C31E55" w:rsidRDefault="00C201F3" w:rsidP="00B225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№19 Подготовка презентации</w:t>
            </w:r>
            <w:r w:rsidR="005D27D1">
              <w:rPr>
                <w:sz w:val="26"/>
                <w:szCs w:val="26"/>
              </w:rPr>
              <w:t xml:space="preserve"> по теме</w:t>
            </w:r>
            <w:r w:rsidR="00B22500" w:rsidRPr="00C31E55">
              <w:rPr>
                <w:sz w:val="26"/>
                <w:szCs w:val="26"/>
              </w:rPr>
              <w:t xml:space="preserve">: «Новые виды пудингов творожных </w:t>
            </w:r>
            <w:r w:rsidR="00B22500" w:rsidRPr="00C31E55">
              <w:rPr>
                <w:sz w:val="26"/>
                <w:szCs w:val="26"/>
              </w:rPr>
              <w:lastRenderedPageBreak/>
              <w:t>повышенной пищевой ценности»</w:t>
            </w:r>
          </w:p>
          <w:p w14:paraId="0CC59A7B" w14:textId="65A33E4E" w:rsidR="00B22500" w:rsidRPr="00C31E55" w:rsidRDefault="00B51F2E" w:rsidP="00B225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презентации по теме</w:t>
            </w:r>
            <w:r w:rsidR="00B22500" w:rsidRPr="00C31E55">
              <w:rPr>
                <w:sz w:val="26"/>
                <w:szCs w:val="26"/>
              </w:rPr>
              <w:t>е: «Этапы развития технологии глазированных творожных сырков»</w:t>
            </w:r>
          </w:p>
          <w:p w14:paraId="13C40E65" w14:textId="77777777" w:rsidR="00B22500" w:rsidRPr="00C31E55" w:rsidRDefault="00B22500" w:rsidP="00B22500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Подготовка реферата по теме: «Совершенствование холодильной технологии резервирования творога в упаковочных материалах».</w:t>
            </w:r>
          </w:p>
          <w:p w14:paraId="6368E486" w14:textId="77777777" w:rsidR="00B22500" w:rsidRPr="00C31E55" w:rsidRDefault="00B22500" w:rsidP="00B22500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Презентация по схеме: «Производство зерненного творога».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3CC7C" w14:textId="7237F982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888C9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A355DB" w:rsidRPr="00C31E55" w14:paraId="7F09869B" w14:textId="77777777" w:rsidTr="00B75BC1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CC9B50" w14:textId="0AB73215" w:rsidR="00A355DB" w:rsidRPr="00445B8F" w:rsidRDefault="00197AE6" w:rsidP="00445B8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445B8F">
              <w:rPr>
                <w:sz w:val="26"/>
                <w:szCs w:val="26"/>
              </w:rPr>
              <w:lastRenderedPageBreak/>
              <w:t>Тема 1.5</w:t>
            </w:r>
            <w:r w:rsidR="00A355DB" w:rsidRPr="00445B8F">
              <w:rPr>
                <w:sz w:val="26"/>
                <w:szCs w:val="26"/>
              </w:rPr>
              <w:t>. Технология производства жидких и пастообразных продуктов детского питания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F441A" w14:textId="50076871" w:rsidR="00A355DB" w:rsidRPr="00C31E55" w:rsidRDefault="00A355DB" w:rsidP="00B22500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B22500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44C9E" w14:textId="757FD47C" w:rsidR="00A355DB" w:rsidRPr="00D5616B" w:rsidRDefault="00D5616B" w:rsidP="00B22500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C4BEC" w14:textId="77777777" w:rsidR="00A355DB" w:rsidRPr="00C31E55" w:rsidRDefault="00A355DB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6685C4A4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7DDB7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0F70B" w14:textId="4088A104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153-154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991D8" w14:textId="5CE50F83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Роль питания в развитии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B9A1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A04C6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07F8FDD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D5C7E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A88AC" w14:textId="5495DF5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155-156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3D513" w14:textId="066254C4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Потребности детей различных возрастных групп основных пищевых ингредиентах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1E4AF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F02E9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F28E7AB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BF0EC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5F7F0" w14:textId="14A69C26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157-158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73ED1" w14:textId="7D39DB10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состава и свойств женского молока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18CD4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45DA1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65F3B66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4C607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1C27F" w14:textId="56C11B78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159-160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D8ACC" w14:textId="2755873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Адаптация детских молочных смесей к составу женского молока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29E96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A983E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FEBC445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76665D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F62C2" w14:textId="4947B73D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161-162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1BB00" w14:textId="6AFF305D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Основные направления в развитии производства продуктов питание для детей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FD833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5F744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063794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D5595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50178" w14:textId="5F4D8789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163-164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23DDE" w14:textId="2CAC99C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Характеристика детских молочных продуктов, сырья и компонентов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C5BDE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D34E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DF958D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308032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F97FA" w14:textId="3C556D9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165-166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2CB1D" w14:textId="13665B0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Требование к молочно – товарным фермам, условиям получения, первичной обработке и транспортировке молока для производства детских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70647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8BD7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C1A52BD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D13AE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8278F" w14:textId="3459CCAA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167-168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E1FEA" w14:textId="493629A3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Требование к сырью – при выработке жидких и пастообразных продуктов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B25FA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CDD15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732FA48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E4C38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6A86E" w14:textId="740D5FEF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169-170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EB61D" w14:textId="0E426E8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действующих стандартов и технические условия на жидкие и пастообразные продукты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51B9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5023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FEF8DFA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B87120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76DFC" w14:textId="40264D49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171-172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8B1B8" w14:textId="1FC83BB6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Технология жидких стерилизованных продуктов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9231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36467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754FC0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26590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3AC59" w14:textId="186FADEF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173-174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25DFF" w14:textId="3533579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производства стерилизованных смесей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CF499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08040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705F36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557E2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6D5D" w14:textId="3C75F61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175-176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536F7" w14:textId="40E7952B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технологией жидких кисломолочных продуктов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AA6A8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8377F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2A2B480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854D52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414B0" w14:textId="146E4B90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177-178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A6BDE" w14:textId="4B3B0E0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Технология производства детского творога соблюдения условий ведения технологического процесса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90BE1" w14:textId="3396C80A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95D41" w14:textId="3A84EDC4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22AC150B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64CD9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07FCF" w14:textId="6655952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179-180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4137F" w14:textId="18A252A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технологии различных видов детского творога с фруктово – овощными наполнениями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CCD2C" w14:textId="264940A3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7E93F" w14:textId="634165A2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C96996C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65AC2F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B28B8" w14:textId="7C48AC39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181-182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5E3AE" w14:textId="6A20E9C4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Требование технохимического контроля на различных стадиях выработке жидких продуктов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C439B" w14:textId="0BB4FA25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A7065" w14:textId="38ED0D2C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4CC476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F69E4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3785D" w14:textId="78C28694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183-184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D6ED0" w14:textId="791F1F82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Требование технохимического контроля на различных стадиях выработки пастообразных продуктов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0F209" w14:textId="3A08A5DA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22041" w14:textId="78CF7E20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E8F88C5" w14:textId="77777777" w:rsidTr="00B75B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AC9E8D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EF1BB" w14:textId="62710199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Практическ</w:t>
            </w:r>
            <w:r>
              <w:rPr>
                <w:b/>
                <w:sz w:val="26"/>
                <w:szCs w:val="26"/>
              </w:rPr>
              <w:t>ие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>
              <w:rPr>
                <w:b/>
                <w:sz w:val="26"/>
                <w:szCs w:val="26"/>
              </w:rPr>
              <w:t>ы 24-26/п.п.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C62E1" w14:textId="2D867BE4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623D76">
              <w:rPr>
                <w:b/>
                <w:bCs/>
                <w:sz w:val="26"/>
                <w:szCs w:val="26"/>
              </w:rPr>
              <w:t>6/2п.п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A4AAD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576D457A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56ADD2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5CA36" w14:textId="20A6ECC0" w:rsidR="000F5B3F" w:rsidRPr="00C31E55" w:rsidRDefault="000F5B3F" w:rsidP="000F5B3F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185-188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74C78" w14:textId="493373BA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24,25</w:t>
            </w:r>
            <w:r>
              <w:rPr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Составление аппаратурно – технологических схем производства и пастообразных продуктов детского питания в аппаратурном оформлении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D891C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1D821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D32E88F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8399F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223FE" w14:textId="2CA16CDD" w:rsidR="000F5B3F" w:rsidRPr="00C31E55" w:rsidRDefault="000F5B3F" w:rsidP="000F5B3F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189-190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6B110" w14:textId="04250A77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26</w:t>
            </w:r>
            <w:r w:rsidRPr="00C31E55">
              <w:rPr>
                <w:sz w:val="26"/>
                <w:szCs w:val="26"/>
              </w:rPr>
              <w:t xml:space="preserve">.Осуществлением контроля за технологическим процессом производства жидких и пастообразных продуктов детского питания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370DA" w14:textId="20B2C9C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  <w:r w:rsidRPr="00C31E55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D4452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3BC9272" w14:textId="77777777" w:rsidTr="00B75B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45F1C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88FCA" w14:textId="7B79792A" w:rsidR="000F5B3F" w:rsidRPr="00C31E55" w:rsidRDefault="000F5B3F" w:rsidP="000F5B3F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Лабораторные работы</w:t>
            </w:r>
            <w:r>
              <w:rPr>
                <w:b/>
                <w:sz w:val="26"/>
                <w:szCs w:val="26"/>
              </w:rPr>
              <w:t xml:space="preserve"> №20-25/п.п.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0FC6C" w14:textId="0713166C" w:rsidR="000F5B3F" w:rsidRPr="00623D76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  <w:r w:rsidRPr="00623D76">
              <w:rPr>
                <w:b/>
                <w:bCs/>
                <w:sz w:val="26"/>
                <w:szCs w:val="26"/>
              </w:rPr>
              <w:t>/</w:t>
            </w:r>
            <w:r w:rsidR="00055FE3">
              <w:rPr>
                <w:b/>
                <w:bCs/>
                <w:sz w:val="26"/>
                <w:szCs w:val="26"/>
              </w:rPr>
              <w:t>10</w:t>
            </w:r>
            <w:r w:rsidRPr="00623D76">
              <w:rPr>
                <w:b/>
                <w:bCs/>
                <w:sz w:val="26"/>
                <w:szCs w:val="26"/>
              </w:rPr>
              <w:t>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06C03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667924A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F64FC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320B8" w14:textId="1CBA970D" w:rsidR="000F5B3F" w:rsidRPr="00C31E55" w:rsidRDefault="000F5B3F" w:rsidP="000F5B3F">
            <w:pPr>
              <w:spacing w:after="0" w:line="259" w:lineRule="auto"/>
              <w:ind w:left="0"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191-194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8222E" w14:textId="18B91B69" w:rsidR="000F5B3F" w:rsidRPr="00C31E55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20,21</w:t>
            </w:r>
            <w:r w:rsidRPr="00C31E55">
              <w:rPr>
                <w:sz w:val="26"/>
                <w:szCs w:val="26"/>
              </w:rPr>
              <w:t xml:space="preserve"> Определение содержания жира в жидких и пастообразных продуктах детского питания.</w:t>
            </w:r>
          </w:p>
          <w:p w14:paraId="45E088A7" w14:textId="77777777" w:rsidR="000F5B3F" w:rsidRPr="00C31E55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7479B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  <w:p w14:paraId="30B2F674" w14:textId="3B8C5EED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  <w:p w14:paraId="3E08B667" w14:textId="69946915" w:rsidR="000F5B3F" w:rsidRPr="00C31E55" w:rsidRDefault="000F5B3F" w:rsidP="000F5B3F">
            <w:pPr>
              <w:spacing w:after="0" w:line="259" w:lineRule="auto"/>
              <w:ind w:left="0" w:right="14" w:firstLine="0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A6A7A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  <w:p w14:paraId="3028C057" w14:textId="185C70B2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DD46B5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4D470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B5240" w14:textId="65D8BE0E" w:rsidR="000F5B3F" w:rsidRPr="00C31E55" w:rsidRDefault="000F5B3F" w:rsidP="000F5B3F">
            <w:pPr>
              <w:spacing w:after="0" w:line="259" w:lineRule="auto"/>
              <w:ind w:left="0"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195-198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E24B" w14:textId="7AB99E6B" w:rsidR="000F5B3F" w:rsidRPr="00C31E55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22,23</w:t>
            </w:r>
            <w:r w:rsidRPr="00C31E55">
              <w:rPr>
                <w:sz w:val="26"/>
                <w:szCs w:val="26"/>
              </w:rPr>
              <w:t xml:space="preserve"> Определение кислотности жидких и пастообразных продуктов детского питания.</w:t>
            </w:r>
          </w:p>
          <w:p w14:paraId="497F58C3" w14:textId="77777777" w:rsidR="000F5B3F" w:rsidRPr="00C31E55" w:rsidRDefault="000F5B3F" w:rsidP="000F5B3F">
            <w:pPr>
              <w:spacing w:after="0" w:line="259" w:lineRule="auto"/>
              <w:ind w:left="0" w:right="0"/>
              <w:rPr>
                <w:b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CFFD1" w14:textId="04AA67E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055FE3">
              <w:rPr>
                <w:sz w:val="26"/>
                <w:szCs w:val="26"/>
              </w:rPr>
              <w:t>/п.п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EB9A3" w14:textId="505ACFE8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01CF5E50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421BD8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2DCAC" w14:textId="7835C2D3" w:rsidR="000F5B3F" w:rsidRPr="00C31E55" w:rsidRDefault="000F5B3F" w:rsidP="000F5B3F">
            <w:pPr>
              <w:spacing w:after="0" w:line="259" w:lineRule="auto"/>
              <w:ind w:left="0"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199-202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9E62C" w14:textId="0881DD3D" w:rsidR="000F5B3F" w:rsidRPr="00C31E55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24,25</w:t>
            </w:r>
            <w:r w:rsidRPr="00C31E55">
              <w:rPr>
                <w:sz w:val="26"/>
                <w:szCs w:val="26"/>
              </w:rPr>
              <w:t xml:space="preserve"> Определение массовой доли влаги и сухих веществ в жидких и пастообразных молочных продуктах детского питания.</w:t>
            </w:r>
          </w:p>
          <w:p w14:paraId="04489CF6" w14:textId="77777777" w:rsidR="000F5B3F" w:rsidRPr="00C31E55" w:rsidRDefault="000F5B3F" w:rsidP="000F5B3F">
            <w:pPr>
              <w:spacing w:after="0" w:line="259" w:lineRule="auto"/>
              <w:ind w:left="0" w:right="0"/>
              <w:rPr>
                <w:b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A411C" w14:textId="4C6233D6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055FE3">
              <w:rPr>
                <w:sz w:val="26"/>
                <w:szCs w:val="26"/>
              </w:rPr>
              <w:t>/2п.п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0D4C5" w14:textId="1E64B5C8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5E0A5BF1" w14:textId="77777777" w:rsidTr="00B75B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294B05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CE153" w14:textId="5DA45AE0" w:rsidR="000F5B3F" w:rsidRPr="00B22500" w:rsidRDefault="000F5B3F" w:rsidP="000F5B3F">
            <w:pPr>
              <w:spacing w:after="0" w:line="259" w:lineRule="auto"/>
              <w:ind w:left="0" w:right="0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№41-50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D05DE" w14:textId="61D4D2B4" w:rsidR="000F5B3F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6F1E2" w14:textId="77777777" w:rsidR="000F5B3F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760BEC2F" w14:textId="77777777" w:rsidTr="00B75B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3DBB3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6BE65" w14:textId="77777777" w:rsidR="000F5B3F" w:rsidRPr="00C31E55" w:rsidRDefault="000F5B3F" w:rsidP="000F5B3F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Презентация по схеме: «Российский рынок детских молочных продуктов питания»</w:t>
            </w:r>
          </w:p>
          <w:p w14:paraId="1712F545" w14:textId="3920C420" w:rsidR="000F5B3F" w:rsidRPr="00C31E55" w:rsidRDefault="000F5B3F" w:rsidP="000F5B3F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Презентация по схеме: «Технология производства стерилизованного молока для дошкольников и школьников».</w:t>
            </w:r>
          </w:p>
          <w:p w14:paraId="4D5823F8" w14:textId="77777777" w:rsidR="000F5B3F" w:rsidRPr="00C31E55" w:rsidRDefault="000F5B3F" w:rsidP="000F5B3F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Подготовка реферата по теме: «Диетические молочные продукты для лечебного питания, для детей с различными патологиями»</w:t>
            </w:r>
          </w:p>
          <w:p w14:paraId="4968BB02" w14:textId="3910D56B" w:rsidR="000F5B3F" w:rsidRPr="00C31E55" w:rsidRDefault="000F5B3F" w:rsidP="000F5B3F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Подготовка реферата по теме: «Научные разработки и инновации по детскому питанию на молочной основе»</w:t>
            </w:r>
          </w:p>
          <w:p w14:paraId="51DB145E" w14:textId="648AD036" w:rsidR="000F5B3F" w:rsidRPr="00C31E55" w:rsidRDefault="000F5B3F" w:rsidP="000F5B3F">
            <w:pPr>
              <w:tabs>
                <w:tab w:val="left" w:pos="2257"/>
              </w:tabs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Подготовка реферата по теме: «Фруктовые добавки для кисломолочных продуктов»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92F6A" w14:textId="4C2125F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EA7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4EF25FCB" w14:textId="77777777" w:rsidTr="003D53F3">
        <w:trPr>
          <w:trHeight w:val="607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0CB2C" w14:textId="77777777" w:rsidR="000F5B3F" w:rsidRPr="00C31E55" w:rsidRDefault="000F5B3F" w:rsidP="00445B8F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 xml:space="preserve">Раздел 2.  Технологическое оборудование 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F39D0" w14:textId="1EE74E90" w:rsidR="000F5B3F" w:rsidRPr="00A355DB" w:rsidRDefault="000F5B3F" w:rsidP="000F5B3F">
            <w:pPr>
              <w:spacing w:after="16" w:line="259" w:lineRule="auto"/>
              <w:ind w:right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9D0CE" w14:textId="24E9D4D5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C4C92" w14:textId="68815D36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1DAC51E9" w14:textId="77777777" w:rsidTr="007D582E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2E9BAB3" w14:textId="062E1BE8" w:rsidR="000F5B3F" w:rsidRPr="00445B8F" w:rsidRDefault="000F5B3F" w:rsidP="00445B8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445B8F">
              <w:rPr>
                <w:sz w:val="26"/>
                <w:szCs w:val="26"/>
              </w:rPr>
              <w:t>Тема 2.</w:t>
            </w:r>
            <w:r w:rsidR="00197AE6" w:rsidRPr="00445B8F">
              <w:rPr>
                <w:sz w:val="26"/>
                <w:szCs w:val="26"/>
              </w:rPr>
              <w:t>1</w:t>
            </w:r>
            <w:r w:rsidRPr="00445B8F">
              <w:rPr>
                <w:sz w:val="26"/>
                <w:szCs w:val="26"/>
              </w:rPr>
              <w:t xml:space="preserve">. </w:t>
            </w:r>
            <w:r w:rsidRPr="00445B8F">
              <w:rPr>
                <w:rFonts w:eastAsia="Calibri"/>
                <w:bCs/>
                <w:sz w:val="26"/>
                <w:szCs w:val="26"/>
              </w:rPr>
              <w:t>Оборудование для тепловой обработки при производстве цельномолочных продуктов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A4B82" w14:textId="21858C8E" w:rsidR="000F5B3F" w:rsidRPr="00A355DB" w:rsidRDefault="000F5B3F" w:rsidP="000F5B3F">
            <w:pPr>
              <w:spacing w:after="16" w:line="259" w:lineRule="auto"/>
              <w:ind w:right="0"/>
              <w:rPr>
                <w:b/>
                <w:bCs/>
                <w:sz w:val="26"/>
                <w:szCs w:val="26"/>
              </w:rPr>
            </w:pPr>
            <w:r w:rsidRPr="00A355D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F94F8" w14:textId="52C1720B" w:rsidR="000F5B3F" w:rsidRPr="00D5616B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2A04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11CDA322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C2CE9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D6C5F" w14:textId="31BD6A36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203-204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364C9" w14:textId="34EA60C6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Современный уровень оснащенности предприятия.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E38A0" w14:textId="3996C7F2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F4883" w14:textId="45E1D9B4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4E3C67E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51D82C" w14:textId="4BE3AD53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4DDF2" w14:textId="4AA07122" w:rsidR="000F5B3F" w:rsidRPr="00C31E55" w:rsidRDefault="000F5B3F" w:rsidP="000F5B3F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205-206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ED944" w14:textId="53845E5C" w:rsidR="000F5B3F" w:rsidRPr="00C31E55" w:rsidRDefault="000F5B3F" w:rsidP="000F5B3F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Устройство, принцип действия правила безопасного обслуживания автоматизированных   пастеризационно-охладительных установок.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1D1E8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E80B5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21F7C291" w14:textId="77777777" w:rsidTr="009509B6">
        <w:trPr>
          <w:trHeight w:val="326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6B2C68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4334D" w14:textId="08210530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207-208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39F05" w14:textId="59633D51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Устройство, принцип действия вакуумдезодорационных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86BCA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10A7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7EAD1CF" w14:textId="77777777" w:rsidTr="009509B6">
        <w:trPr>
          <w:trHeight w:val="432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EFFDBB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EC53D" w14:textId="75D0C220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209-210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5CC97" w14:textId="20A0F9E0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Устройство, принцип действия трубчатых стерилизационных охладительных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6BF02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A76C2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A4CE0A4" w14:textId="77777777" w:rsidTr="009509B6">
        <w:trPr>
          <w:trHeight w:val="2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7FCA2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4A6C" w14:textId="64B42E99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211-212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B908A" w14:textId="18019E36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Устройство, принцип действия сепараторов для высокожирных сливок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4CB75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E32B9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FC1B7C8" w14:textId="77777777" w:rsidTr="009509B6">
        <w:trPr>
          <w:trHeight w:val="28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AB77D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B45E2" w14:textId="6F6C8FDA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213-214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E0E61" w14:textId="7BADD5AD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Правила безопасного обслуживания пастеризационно-охладительных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A5C28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E37D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5D68BBB" w14:textId="77777777" w:rsidTr="009509B6">
        <w:trPr>
          <w:trHeight w:val="375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B44AB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70415" w14:textId="32D78A18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215-</w:t>
            </w:r>
            <w:r>
              <w:rPr>
                <w:sz w:val="26"/>
                <w:szCs w:val="26"/>
              </w:rPr>
              <w:lastRenderedPageBreak/>
              <w:t>216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37797" w14:textId="1AE4D408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 xml:space="preserve">Правила безопасного облуживания стерилизационно- охладительных </w:t>
            </w:r>
            <w:r w:rsidRPr="00C31E55">
              <w:rPr>
                <w:sz w:val="26"/>
                <w:szCs w:val="26"/>
              </w:rPr>
              <w:lastRenderedPageBreak/>
              <w:t>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FDAA2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35F94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FF0F9CB" w14:textId="77777777" w:rsidTr="009509B6">
        <w:trPr>
          <w:trHeight w:val="32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3EB13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7A658" w14:textId="52BAD632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217-218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17528" w14:textId="7D68F6C9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 и  принцип действия трубчатых стерилизационно- охладительных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841D8" w14:textId="0D0AADC0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2CBC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6D10A9A" w14:textId="77777777" w:rsidTr="00A64BEE">
        <w:trPr>
          <w:trHeight w:val="32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B1FBD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17FEE" w14:textId="0EEBA5A9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Практическая работа</w:t>
            </w:r>
            <w:r>
              <w:rPr>
                <w:b/>
                <w:sz w:val="26"/>
                <w:szCs w:val="26"/>
              </w:rPr>
              <w:t xml:space="preserve"> №27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5B2C4" w14:textId="6F14226B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  <w:r w:rsidRPr="00C31E55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7D2DC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7C5844A6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ABD2C9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D6AB0" w14:textId="691596CB" w:rsidR="000F5B3F" w:rsidRPr="00C31E55" w:rsidRDefault="000F5B3F" w:rsidP="000F5B3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219-220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C6555" w14:textId="54BD9298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27</w:t>
            </w:r>
            <w:r>
              <w:rPr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Анализ характерных неисправностей возникающих при обслуживании автоматизированных пластинчатых пастеризационно-охладительных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84207" w14:textId="6404145A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  <w:r w:rsidRPr="00C31E55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B95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01D01B5" w14:textId="77777777" w:rsidTr="007D582E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8C0939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1189" w14:textId="1904D5C6" w:rsidR="000F5B3F" w:rsidRPr="00461DB0" w:rsidRDefault="000F5B3F" w:rsidP="000F5B3F">
            <w:pPr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№51-60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D7C8E" w14:textId="64148E0C" w:rsidR="000F5B3F" w:rsidRPr="000345EB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00783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0AC748C2" w14:textId="77777777" w:rsidTr="007D582E">
        <w:trPr>
          <w:trHeight w:val="1361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1CF70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D8492" w14:textId="77777777" w:rsidR="000F5B3F" w:rsidRPr="00C31E55" w:rsidRDefault="000F5B3F" w:rsidP="000F5B3F">
            <w:pPr>
              <w:rPr>
                <w:b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Подготовить сообщение на тему Основные правила техники безопасности при эксплуатации резервуаров.</w:t>
            </w:r>
          </w:p>
          <w:p w14:paraId="029135A0" w14:textId="4CA46D8E" w:rsidR="000F5B3F" w:rsidRPr="00461DB0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Подготовить сообщени</w:t>
            </w:r>
            <w:r>
              <w:rPr>
                <w:sz w:val="26"/>
                <w:szCs w:val="26"/>
              </w:rPr>
              <w:t>е</w:t>
            </w:r>
            <w:r w:rsidRPr="00C31E55">
              <w:rPr>
                <w:sz w:val="26"/>
                <w:szCs w:val="26"/>
              </w:rPr>
              <w:t xml:space="preserve"> на тем</w:t>
            </w:r>
            <w:r>
              <w:rPr>
                <w:sz w:val="26"/>
                <w:szCs w:val="26"/>
              </w:rPr>
              <w:t>у</w:t>
            </w:r>
            <w:r w:rsidRPr="00C31E55">
              <w:rPr>
                <w:sz w:val="26"/>
                <w:szCs w:val="26"/>
              </w:rPr>
              <w:t>: Устройство  и принцип действия  трубчатого пастеризатора.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17C2E3AA" w14:textId="290E2027" w:rsidR="000F5B3F" w:rsidRPr="00C31E55" w:rsidRDefault="000F5B3F" w:rsidP="000F5B3F">
            <w:pPr>
              <w:spacing w:after="0" w:line="259" w:lineRule="auto"/>
              <w:ind w:left="0" w:right="14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2AA4AE81" w14:textId="01A08632" w:rsidR="000F5B3F" w:rsidRPr="00C31E55" w:rsidRDefault="000F5B3F" w:rsidP="000F5B3F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</w:p>
        </w:tc>
      </w:tr>
      <w:tr w:rsidR="00445B8F" w:rsidRPr="00C31E55" w14:paraId="18088159" w14:textId="77777777" w:rsidTr="00DB3324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14E92C8" w14:textId="30EB52A7" w:rsidR="00445B8F" w:rsidRPr="00445B8F" w:rsidRDefault="00445B8F" w:rsidP="000F5B3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445B8F">
              <w:rPr>
                <w:sz w:val="26"/>
                <w:szCs w:val="26"/>
              </w:rPr>
              <w:t>Тема 2.2. Оборудование для приготовления заквасок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1F3E0" w14:textId="4F51C716" w:rsidR="00445B8F" w:rsidRPr="00461DB0" w:rsidRDefault="00445B8F" w:rsidP="000F5B3F">
            <w:pPr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59D76" w14:textId="2775B206" w:rsidR="00445B8F" w:rsidRPr="00D5616B" w:rsidRDefault="00445B8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67D7A" w14:textId="4C8DE238" w:rsidR="00445B8F" w:rsidRPr="00C31E55" w:rsidRDefault="00445B8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445B8F" w:rsidRPr="00C31E55" w14:paraId="11005F59" w14:textId="77777777" w:rsidTr="00DB3324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A0044D" w14:textId="77777777" w:rsidR="00445B8F" w:rsidRPr="00445B8F" w:rsidRDefault="00445B8F" w:rsidP="000F5B3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1D736" w14:textId="32034D80" w:rsidR="00445B8F" w:rsidRPr="00C31E55" w:rsidRDefault="00445B8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221-222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A1946" w14:textId="5DFF4885" w:rsidR="00445B8F" w:rsidRPr="00C31E55" w:rsidRDefault="00445B8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Оборудование, используемое для приготовления бактериальных заквасок.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84035" w14:textId="258E0DD4" w:rsidR="00445B8F" w:rsidRPr="00C31E55" w:rsidRDefault="00445B8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430C8" w14:textId="55B54CFD" w:rsidR="00445B8F" w:rsidRPr="00C31E55" w:rsidRDefault="00445B8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445B8F" w:rsidRPr="00C31E55" w14:paraId="5600A938" w14:textId="77777777" w:rsidTr="00DB3324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6E683" w14:textId="77777777" w:rsidR="00445B8F" w:rsidRPr="00445B8F" w:rsidRDefault="00445B8F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D486F" w14:textId="7F9F69DE" w:rsidR="00445B8F" w:rsidRPr="00D5616B" w:rsidRDefault="00445B8F" w:rsidP="000F5B3F">
            <w:pPr>
              <w:rPr>
                <w:b/>
                <w:bCs/>
                <w:sz w:val="26"/>
                <w:szCs w:val="26"/>
              </w:rPr>
            </w:pPr>
            <w:r w:rsidRPr="00D5616B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№61-64</w:t>
            </w:r>
          </w:p>
          <w:p w14:paraId="35D5E564" w14:textId="63A0B612" w:rsidR="00445B8F" w:rsidRPr="00C31E55" w:rsidRDefault="00445B8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Виды, свойства, использование пробиотических культур.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DF0D6" w14:textId="1546FB50" w:rsidR="00445B8F" w:rsidRPr="000345EB" w:rsidRDefault="00445B8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D34D6" w14:textId="77777777" w:rsidR="00445B8F" w:rsidRPr="00C31E55" w:rsidRDefault="00445B8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29427BE" w14:textId="77777777" w:rsidTr="00896DAD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2689B03" w14:textId="6D55A583" w:rsidR="000F5B3F" w:rsidRPr="00445B8F" w:rsidRDefault="00197AE6" w:rsidP="000F5B3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445B8F">
              <w:rPr>
                <w:sz w:val="26"/>
                <w:szCs w:val="26"/>
              </w:rPr>
              <w:t>Тема 2.3</w:t>
            </w:r>
            <w:r w:rsidR="000F5B3F" w:rsidRPr="00445B8F">
              <w:rPr>
                <w:sz w:val="26"/>
                <w:szCs w:val="26"/>
              </w:rPr>
              <w:t xml:space="preserve"> Оборудование для производства кисломолочных продуктов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FC1D8" w14:textId="67C07EAE" w:rsidR="000F5B3F" w:rsidRPr="00461DB0" w:rsidRDefault="000F5B3F" w:rsidP="000F5B3F">
            <w:pPr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C49C5" w14:textId="52F04C2D" w:rsidR="000F5B3F" w:rsidRPr="00D5616B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6DD4A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148F87F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DF337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5C154" w14:textId="32DC0DF1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223-224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6ABB3" w14:textId="2A5F2569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Линия производство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5D95A" w14:textId="11198A36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03E0A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0FD887CE" w14:textId="77777777" w:rsidTr="009509B6">
        <w:trPr>
          <w:trHeight w:val="136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C55EEB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920CC" w14:textId="77871604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225-226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72E5F" w14:textId="0E08A25A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 и принцип действия автоматов для розлива молока и жидких кисломолочных продуктов.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AB38C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6F52D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15F79DA" w14:textId="77777777" w:rsidTr="00896DAD">
        <w:trPr>
          <w:trHeight w:val="136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106BE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B4E01" w14:textId="60BBDAA2" w:rsidR="000F5B3F" w:rsidRPr="00461DB0" w:rsidRDefault="000F5B3F" w:rsidP="000F5B3F">
            <w:pPr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>
              <w:rPr>
                <w:b/>
                <w:bCs/>
                <w:sz w:val="26"/>
                <w:szCs w:val="26"/>
              </w:rPr>
              <w:t>№65-68</w:t>
            </w:r>
          </w:p>
          <w:p w14:paraId="433100B4" w14:textId="77777777" w:rsidR="000F5B3F" w:rsidRPr="00C31E55" w:rsidRDefault="000F5B3F" w:rsidP="000F5B3F">
            <w:pPr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4D2C8" w14:textId="45696FBD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710E1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55EE8D43" w14:textId="77777777" w:rsidTr="00896DAD">
        <w:trPr>
          <w:trHeight w:val="228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EB61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D0A7F" w14:textId="207B8075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Оборудование для производства различных видов простокваши: напитка «Южный» и </w:t>
            </w:r>
            <w:r w:rsidRPr="00C31E55">
              <w:rPr>
                <w:sz w:val="26"/>
                <w:szCs w:val="26"/>
              </w:rPr>
              <w:lastRenderedPageBreak/>
              <w:t>«Снежок», напитка «Молодость», напитка «Любительский», напитка «Юбилейный»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88CD1" w14:textId="04CE63D4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F103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7596DBD6" w14:textId="77777777" w:rsidTr="00766FA7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AE1769" w14:textId="6A57CAC8" w:rsidR="000F5B3F" w:rsidRPr="00445B8F" w:rsidRDefault="00197AE6" w:rsidP="000F5B3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445B8F">
              <w:rPr>
                <w:sz w:val="26"/>
                <w:szCs w:val="26"/>
              </w:rPr>
              <w:lastRenderedPageBreak/>
              <w:t>Тема 2.4</w:t>
            </w:r>
            <w:r w:rsidR="000F5B3F" w:rsidRPr="00445B8F">
              <w:rPr>
                <w:sz w:val="26"/>
                <w:szCs w:val="26"/>
              </w:rPr>
              <w:t>. Оборудование для производства творога и творожных изделий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4E958" w14:textId="3FFAF521" w:rsidR="000F5B3F" w:rsidRPr="00C31E55" w:rsidRDefault="000F5B3F" w:rsidP="000F5B3F">
            <w:pPr>
              <w:jc w:val="left"/>
              <w:rPr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89269" w14:textId="7B690B78" w:rsidR="000F5B3F" w:rsidRPr="00D5616B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59DE3" w14:textId="618944B5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06DC6B3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FFE3A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CB92E" w14:textId="455ADC2F" w:rsidR="000F5B3F" w:rsidRPr="00C31E55" w:rsidRDefault="000F5B3F" w:rsidP="000F5B3F"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227-228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91929" w14:textId="781EAA01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Устройство, принцип действия оборудования (творожные ванны, творогоизготовитель) для производства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738F8" w14:textId="224640D3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184B2" w14:textId="7C319D84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F1FB3BB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7CA0C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F7531" w14:textId="49BDCF44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229-230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175EB" w14:textId="285FDFAC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 Устройство и принцип действия охладительных установок (одно и двухцилиндровый творогоохладитель)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5A0F8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D39D0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455CD6D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2C3261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58A87" w14:textId="11C53587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231-232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04E55" w14:textId="2DED2791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автоматов для фасовки пастообразных молочных продуктов в полимерные стаканчики.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A054B" w14:textId="7E13C07C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9F62B" w14:textId="56CC5AF1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53F1B93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DAA53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0F56A" w14:textId="55A33D01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233-234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3B375" w14:textId="78C9C02A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действия, правила безопасного обслуживания линий для производства зерненого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86214" w14:textId="6EDE0BA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75330" w14:textId="57731F4D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1813E7D7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EFE9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2610A" w14:textId="72683BB5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235-236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A227A" w14:textId="5A2E492A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Анализ характерных неисправностей, возникающих при обслуживании оборудования для производства творожных изделий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97590" w14:textId="67A73E86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00DF2" w14:textId="3B51C0A6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16C441F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6DEDA3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7BA1" w14:textId="23C7819F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237-238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8D9B3D" w14:textId="2C6F4BD8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 и принцип оборудования для обезвоживания творога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896581" w14:textId="44BD70DD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C063" w14:textId="7CB6A209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5C6C70EB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637388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1CC" w14:textId="37C475C6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239-240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5BD56" w14:textId="329FAE7F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 для производства творожных изделий.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57FE" w14:textId="32F5FA4E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59D9E" w14:textId="05733DF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1D05BBC3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BB69C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561B7" w14:textId="06E6EB93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241-242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27756" w14:textId="219056B5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оборудования, входящего  в  линию Я9-ОПТ, для производства творога раздельным способом.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8C727" w14:textId="395B2576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D03BF" w14:textId="311CE899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3AEEF841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6A954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D6C22" w14:textId="63E8142F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243-244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A15B0" w14:textId="5D85AEC3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Машины для мойки металлических корзин и пластмассовых тар. Поточная линия для производства питьевого молока для детского питания.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EE9C4" w14:textId="6C8E54F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ABC1A" w14:textId="2B5E77AD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17FA9F29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67005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4D248" w14:textId="595B283D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245-246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41BB4" w14:textId="6221E9B5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 для производства стерилизованных молочных детских смесей.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27E" w14:textId="4A0FB7FE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BDE43" w14:textId="5812730C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834E6D4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D5638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92AEF" w14:textId="19238BD9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247-248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0DF53" w14:textId="56D48327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 для производства детского кефира, ацидофилина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E73" w14:textId="31B8494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83FD1" w14:textId="05E122E3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AEB46B3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86E4A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FD1FD" w14:textId="03B8B597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249-250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7842C" w14:textId="29040102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 для производства детского творожка и творожных паст.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6345F" w14:textId="19A77974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3F6AE" w14:textId="48EB14CE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1ED0B35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8DA0EB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304DA" w14:textId="63F9A74F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251-</w:t>
            </w:r>
            <w:r>
              <w:rPr>
                <w:bCs/>
                <w:sz w:val="26"/>
                <w:szCs w:val="26"/>
              </w:rPr>
              <w:lastRenderedPageBreak/>
              <w:t>252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E02D9" w14:textId="7D8A0F7B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 xml:space="preserve">Системы циркуляционной мойки отдельных видов технологического </w:t>
            </w:r>
            <w:r w:rsidRPr="00C31E55">
              <w:rPr>
                <w:sz w:val="26"/>
                <w:szCs w:val="26"/>
              </w:rPr>
              <w:lastRenderedPageBreak/>
              <w:t>оборудования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2F00" w14:textId="3480CA0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7E9B1" w14:textId="4BD47C56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2CD15E5" w14:textId="77777777" w:rsidTr="00766FA7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53B4A2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14F49" w14:textId="04AB1EBC" w:rsidR="000F5B3F" w:rsidRPr="00461DB0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Практическ</w:t>
            </w:r>
            <w:r>
              <w:rPr>
                <w:b/>
                <w:sz w:val="26"/>
                <w:szCs w:val="26"/>
              </w:rPr>
              <w:t>ие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>
              <w:rPr>
                <w:b/>
                <w:sz w:val="26"/>
                <w:szCs w:val="26"/>
              </w:rPr>
              <w:t>ы №28-35/п.п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B6635" w14:textId="647DA352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12583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/п.п.14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CCC0E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CB1185A" w14:textId="77777777" w:rsidTr="009509B6">
        <w:trPr>
          <w:trHeight w:val="34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B1DE4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33ABC" w14:textId="339C9DC7" w:rsidR="000F5B3F" w:rsidRPr="00C31E55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253-256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9F67C" w14:textId="478DE4E6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 w:rsidRPr="00C31E55">
              <w:rPr>
                <w:sz w:val="26"/>
                <w:szCs w:val="26"/>
              </w:rPr>
              <w:t xml:space="preserve"> </w:t>
            </w:r>
            <w:r w:rsidRPr="00C31E55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8,29</w:t>
            </w:r>
            <w:r w:rsidRPr="00C31E55">
              <w:rPr>
                <w:sz w:val="26"/>
                <w:szCs w:val="26"/>
              </w:rPr>
              <w:t xml:space="preserve"> Расчет занятости резервуаров для к/м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1A39A" w14:textId="3F82AEB0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E1964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2348724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FFF47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227DB" w14:textId="6BA5E8A3" w:rsidR="000F5B3F" w:rsidRPr="00C31E55" w:rsidRDefault="000F5B3F" w:rsidP="000F5B3F">
            <w:pPr>
              <w:ind w:left="0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257-258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21C73" w14:textId="21A9CE5B" w:rsidR="000F5B3F" w:rsidRPr="00C31E55" w:rsidRDefault="000F5B3F" w:rsidP="000F5B3F">
            <w:pPr>
              <w:ind w:left="0" w:firstLine="0"/>
              <w:jc w:val="left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30</w:t>
            </w:r>
            <w:r w:rsidRPr="00C31E55">
              <w:rPr>
                <w:sz w:val="26"/>
                <w:szCs w:val="26"/>
              </w:rPr>
              <w:t xml:space="preserve"> Подбор автоматов для фасовки 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A297D" w14:textId="7742249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  <w:r w:rsidRPr="00C31E55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85B6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1B1A3EE" w14:textId="77777777" w:rsidTr="009509B6">
        <w:trPr>
          <w:trHeight w:val="38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311279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A4157" w14:textId="1666EEF4" w:rsidR="000F5B3F" w:rsidRPr="00C31E55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259-262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E6DBF" w14:textId="3D68AFC5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 xml:space="preserve">№ </w:t>
            </w:r>
            <w:r>
              <w:rPr>
                <w:b/>
                <w:sz w:val="26"/>
                <w:szCs w:val="26"/>
              </w:rPr>
              <w:t xml:space="preserve">31,32 </w:t>
            </w:r>
            <w:r w:rsidRPr="00C31E55">
              <w:rPr>
                <w:sz w:val="26"/>
                <w:szCs w:val="26"/>
              </w:rPr>
              <w:t>Составление графика работы оборудования  творожного цеха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5154D" w14:textId="5318BE1C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EE771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ADD4403" w14:textId="77777777" w:rsidTr="009509B6">
        <w:trPr>
          <w:trHeight w:val="35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EABF0B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3BBED" w14:textId="438996EA" w:rsidR="000F5B3F" w:rsidRPr="00C31E55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263-264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042E" w14:textId="571E9902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3</w:t>
            </w:r>
            <w:r w:rsidRPr="00C31E55">
              <w:rPr>
                <w:b/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Pr="00C31E55">
              <w:rPr>
                <w:bCs/>
                <w:sz w:val="26"/>
                <w:szCs w:val="26"/>
              </w:rPr>
              <w:t>Анализ характерных неисправностей, возникающих при обслуживании творожных ванн и творогоизготовителей.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D23DD" w14:textId="7093044C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  <w:r w:rsidRPr="00C31E55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5B63E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00DB8F9" w14:textId="77777777" w:rsidTr="009509B6">
        <w:trPr>
          <w:trHeight w:val="35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7E824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8B2C3" w14:textId="76DF1148" w:rsidR="000F5B3F" w:rsidRPr="00C31E55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265-268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EBBED" w14:textId="518B74CE" w:rsidR="000F5B3F" w:rsidRPr="00C31E55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№</w:t>
            </w:r>
            <w:r>
              <w:rPr>
                <w:b/>
                <w:bCs/>
                <w:sz w:val="26"/>
                <w:szCs w:val="26"/>
              </w:rPr>
              <w:t xml:space="preserve">34 </w:t>
            </w:r>
            <w:r w:rsidRPr="00C31E55">
              <w:rPr>
                <w:bCs/>
                <w:sz w:val="26"/>
                <w:szCs w:val="26"/>
              </w:rPr>
              <w:t>Изучение правил техники  безопасности по обслуживанию творожных ванн и творогоизготовителей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C722D" w14:textId="3CC24A5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A12583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50496" w14:textId="3DA914FC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3927B416" w14:textId="77777777" w:rsidTr="009509B6">
        <w:trPr>
          <w:trHeight w:val="35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27FFA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728FE" w14:textId="0BD7C7F4" w:rsidR="000F5B3F" w:rsidRPr="00C31E55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269-270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C801F" w14:textId="2454D3FA" w:rsidR="000F5B3F" w:rsidRPr="00C31E55" w:rsidRDefault="000F5B3F" w:rsidP="000F5B3F">
            <w:pPr>
              <w:ind w:left="0" w:firstLine="0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3</w:t>
            </w:r>
            <w:r w:rsidRPr="00C31E55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Расчет и подбор оборудования для производства творога и творожных изделий.</w:t>
            </w:r>
            <w:r w:rsidRPr="00C31E55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1C06" w14:textId="38F0A1BD" w:rsidR="000F5B3F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  <w:r w:rsidRPr="00C31E55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BE833" w14:textId="0279A3E2" w:rsidR="000F5B3F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2A06F0D8" w14:textId="77777777" w:rsidTr="00766FA7">
        <w:trPr>
          <w:trHeight w:val="35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1F926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118EC" w14:textId="4573AF0A" w:rsidR="000F5B3F" w:rsidRPr="00461DB0" w:rsidRDefault="000F5B3F" w:rsidP="000F5B3F">
            <w:pPr>
              <w:ind w:left="0" w:firstLine="0"/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№69-75</w:t>
            </w:r>
          </w:p>
          <w:p w14:paraId="30A4D922" w14:textId="77777777" w:rsidR="000F5B3F" w:rsidRPr="00C31E55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ABB34" w14:textId="347CA9A2" w:rsidR="000F5B3F" w:rsidRPr="000345EB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C892A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5B7396B9" w14:textId="77777777" w:rsidTr="00766FA7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6F89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E32CE" w14:textId="77777777" w:rsidR="000F5B3F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461DB0">
              <w:rPr>
                <w:sz w:val="26"/>
                <w:szCs w:val="26"/>
              </w:rPr>
              <w:t>Пищевая ценность домашнего творога Создание заменителей женского молока. Особенности диетотерапии у детей с пищевой аллергией. Технологическая схема производства «Био-творога» и «Бифидо-творога» с технологическими режимами. Технологическая схема производства напитка кисломолочного «Олиголакт» с технологическими режимами. Технологическая схема производства кисломолочных безлактозных смесей с технологическими режимами.</w:t>
            </w:r>
          </w:p>
          <w:p w14:paraId="2F8E13E1" w14:textId="03C7A544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461DB0">
              <w:rPr>
                <w:sz w:val="26"/>
                <w:szCs w:val="26"/>
              </w:rPr>
              <w:t>Виды тары и упаковочных материалов. Автомат фирмы «Тетра Пак» для розлива в картонные пакеты. Фасовочно-упаковочный автомат системы «Пюр Пак».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D69BD" w14:textId="4591F93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E710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77FBADDE" w14:textId="77777777" w:rsidTr="00C81421">
        <w:trPr>
          <w:trHeight w:val="607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E10B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 xml:space="preserve">Курсовая работа 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39A2A" w14:textId="369DA2A3" w:rsidR="000F5B3F" w:rsidRPr="00C31E55" w:rsidRDefault="000F5B3F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C31E55">
              <w:rPr>
                <w:sz w:val="26"/>
                <w:szCs w:val="26"/>
              </w:rPr>
              <w:t xml:space="preserve">Выполнение теоретического раздела курсовой работы </w:t>
            </w:r>
          </w:p>
          <w:p w14:paraId="101E0FC2" w14:textId="1E2642EB" w:rsidR="000F5B3F" w:rsidRPr="00C31E55" w:rsidRDefault="000F5B3F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Pr="00C31E55">
              <w:rPr>
                <w:sz w:val="26"/>
                <w:szCs w:val="26"/>
              </w:rPr>
              <w:t>Заполнение таблиц по органолептическим и физико – химическим показателям</w:t>
            </w:r>
          </w:p>
          <w:p w14:paraId="6C4F386D" w14:textId="443A064B" w:rsidR="000F5B3F" w:rsidRPr="00C31E55" w:rsidRDefault="000F5B3F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Pr="00C31E55">
              <w:rPr>
                <w:sz w:val="26"/>
                <w:szCs w:val="26"/>
              </w:rPr>
              <w:t xml:space="preserve">Выбор типовых схем </w:t>
            </w:r>
          </w:p>
          <w:p w14:paraId="36349B38" w14:textId="67B2F49C" w:rsidR="000F5B3F" w:rsidRPr="00C31E55" w:rsidRDefault="000F5B3F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C31E55">
              <w:rPr>
                <w:sz w:val="26"/>
                <w:szCs w:val="26"/>
              </w:rPr>
              <w:t>Описание технологического процесса</w:t>
            </w:r>
          </w:p>
          <w:p w14:paraId="1B33834B" w14:textId="72E3672A" w:rsidR="000F5B3F" w:rsidRPr="00C31E55" w:rsidRDefault="000F5B3F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  <w:r w:rsidRPr="00C31E55">
              <w:rPr>
                <w:sz w:val="26"/>
                <w:szCs w:val="26"/>
              </w:rPr>
              <w:t xml:space="preserve">Раздел расчета по оборудованию </w:t>
            </w:r>
          </w:p>
          <w:p w14:paraId="2240A6D2" w14:textId="3CD15619" w:rsidR="000F5B3F" w:rsidRPr="00C31E55" w:rsidRDefault="000F5B3F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C31E55">
              <w:rPr>
                <w:sz w:val="26"/>
                <w:szCs w:val="26"/>
              </w:rPr>
              <w:t>Экономический расчет</w:t>
            </w:r>
          </w:p>
          <w:p w14:paraId="254C8036" w14:textId="5C741AFC" w:rsidR="000F5B3F" w:rsidRPr="00C31E55" w:rsidRDefault="000F5B3F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  <w:r w:rsidRPr="00C31E55">
              <w:rPr>
                <w:sz w:val="26"/>
                <w:szCs w:val="26"/>
              </w:rPr>
              <w:t>Список использованной литературы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F5AC2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96E5C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3A36CA45" w14:textId="77777777" w:rsidTr="005C174C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4A047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lastRenderedPageBreak/>
              <w:t>Учебная практика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47E26" w14:textId="77777777" w:rsidR="000F5B3F" w:rsidRPr="008558A2" w:rsidRDefault="000F5B3F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b/>
                <w:bCs/>
                <w:sz w:val="26"/>
                <w:szCs w:val="26"/>
              </w:rPr>
            </w:pPr>
            <w:r w:rsidRPr="008558A2">
              <w:rPr>
                <w:b/>
                <w:bCs/>
                <w:sz w:val="26"/>
                <w:szCs w:val="26"/>
              </w:rPr>
              <w:t>Обучение приёмам и видам работ:</w:t>
            </w:r>
          </w:p>
          <w:p w14:paraId="7D77B61A" w14:textId="025A35F4" w:rsidR="000F5B3F" w:rsidRPr="00C31E55" w:rsidRDefault="000F5B3F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EC44" w14:textId="101208DC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36/36п.п.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1F167" w14:textId="6AAAE01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A6AF727" w14:textId="77777777" w:rsidTr="00094D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FA885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3AF9" w14:textId="2023BA44" w:rsidR="000F5B3F" w:rsidRPr="00C31E55" w:rsidRDefault="000F5B3F" w:rsidP="000F5B3F">
            <w:pPr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5230" w14:textId="3DA0D198" w:rsidR="000F5B3F" w:rsidRPr="00C31E55" w:rsidRDefault="000F5B3F" w:rsidP="000F5B3F">
            <w:pPr>
              <w:spacing w:after="0" w:line="240" w:lineRule="auto"/>
              <w:ind w:left="0" w:right="0" w:firstLine="0"/>
              <w:rPr>
                <w:rFonts w:eastAsia="Calibri"/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Учет количества и качества, поступающего в цех переработки сырья (молока, сливок, масла и др.)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DA72" w14:textId="4DFEC10B" w:rsidR="000F5B3F" w:rsidRPr="00C31E55" w:rsidRDefault="000F5B3F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72D8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780073D4" w14:textId="77777777" w:rsidTr="00094D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985BD9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1A1C" w14:textId="41409A83" w:rsidR="000F5B3F" w:rsidRPr="00C31E55" w:rsidRDefault="000F5B3F" w:rsidP="000F5B3F">
            <w:pPr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7504" w14:textId="1C7CDC4A" w:rsidR="000F5B3F" w:rsidRPr="00C31E55" w:rsidRDefault="000F5B3F" w:rsidP="000F5B3F">
            <w:pPr>
              <w:spacing w:after="0" w:line="240" w:lineRule="auto"/>
              <w:ind w:left="0" w:right="0" w:firstLine="0"/>
              <w:rPr>
                <w:rFonts w:eastAsia="Calibri"/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Составление технологических схем производства кисломолочных напитков и сметаны в аппаратурном оформлении.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E47C" w14:textId="2D745EF9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32E34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1F8925FD" w14:textId="77777777" w:rsidTr="00094D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687E48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A228" w14:textId="646C3505" w:rsidR="000F5B3F" w:rsidRPr="00C31E55" w:rsidRDefault="000F5B3F" w:rsidP="000F5B3F">
            <w:pPr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6A24" w14:textId="3EBD2458" w:rsidR="000F5B3F" w:rsidRPr="00C31E55" w:rsidRDefault="000F5B3F" w:rsidP="000F5B3F">
            <w:pPr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Расчет количества закваски, сычужного фермента и хлорида кальция для выработки кисломолочной продукции.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ED0D" w14:textId="13DE366F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FDCDF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5B7E6164" w14:textId="77777777" w:rsidTr="00094D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31F9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953" w14:textId="4EDAF97E" w:rsidR="000F5B3F" w:rsidRPr="00C31E55" w:rsidRDefault="000F5B3F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DFE5" w14:textId="0996C186" w:rsidR="000F5B3F" w:rsidRPr="00C31E55" w:rsidRDefault="000F5B3F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Составление технологических схем производства творога и творожных изделий в аппаратурном оформлении.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1275" w14:textId="290CC41B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2EA2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8A1D85D" w14:textId="77777777" w:rsidTr="00094D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6B172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E27B" w14:textId="69CC12C1" w:rsidR="000F5B3F" w:rsidRPr="00C31E55" w:rsidRDefault="000F5B3F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8371" w14:textId="55903045" w:rsidR="000F5B3F" w:rsidRPr="00C31E55" w:rsidRDefault="000F5B3F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Определение содержания жира в кисломолочных продуктах и сметане.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44D8" w14:textId="5439A346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BCE31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49B460FD" w14:textId="77777777" w:rsidTr="00094D7B">
        <w:trPr>
          <w:trHeight w:val="22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621DB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F465" w14:textId="4239904B" w:rsidR="000F5B3F" w:rsidRPr="00C31E55" w:rsidRDefault="000F5B3F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5B3F" w14:textId="77777777" w:rsidR="000F5B3F" w:rsidRPr="006D1B74" w:rsidRDefault="000F5B3F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Определение кислотности в кисломолочных продуктах и сметане.</w:t>
            </w:r>
          </w:p>
          <w:p w14:paraId="141B0DF9" w14:textId="77777777" w:rsidR="000F5B3F" w:rsidRPr="00C31E55" w:rsidRDefault="000F5B3F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BC08" w14:textId="705E606B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1700C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735877" w:rsidRPr="00C31E55" w14:paraId="4BCCD8D2" w14:textId="77777777" w:rsidTr="002E7786">
        <w:trPr>
          <w:trHeight w:val="491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F9A194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8722C" w14:textId="7829B907" w:rsidR="00735877" w:rsidRPr="008558A2" w:rsidRDefault="00735877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/>
                <w:sz w:val="26"/>
                <w:szCs w:val="26"/>
              </w:rPr>
            </w:pPr>
            <w:r w:rsidRPr="008558A2">
              <w:rPr>
                <w:b/>
                <w:sz w:val="26"/>
                <w:szCs w:val="26"/>
              </w:rPr>
              <w:t>Виды работ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0DFCB" w14:textId="5AE37F84" w:rsidR="00735877" w:rsidRPr="008558A2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b/>
                <w:bCs/>
                <w:sz w:val="26"/>
                <w:szCs w:val="26"/>
              </w:rPr>
            </w:pPr>
            <w:r w:rsidRPr="008558A2">
              <w:rPr>
                <w:b/>
                <w:bCs/>
                <w:sz w:val="26"/>
                <w:szCs w:val="26"/>
              </w:rPr>
              <w:t>108/108п.п.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65878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3DFD628C" w14:textId="77777777" w:rsidTr="002E7786">
        <w:trPr>
          <w:trHeight w:val="491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A6D958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C449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AB67" w14:textId="65318934" w:rsidR="00735877" w:rsidRPr="00C31E55" w:rsidRDefault="00735877" w:rsidP="000F5B3F">
            <w:pPr>
              <w:ind w:left="-10" w:firstLine="0"/>
              <w:rPr>
                <w:bCs/>
                <w:color w:val="auto"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Распределение сырья по видам производства в зависимости от его качества,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A2D6C">
              <w:rPr>
                <w:bCs/>
                <w:sz w:val="26"/>
                <w:szCs w:val="26"/>
              </w:rPr>
              <w:t>определении физико-химических показателей молока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9597" w14:textId="40BEE8F3" w:rsidR="00735877" w:rsidRPr="00C31E55" w:rsidRDefault="00735877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F8F68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7408C34B" w14:textId="77777777" w:rsidTr="002E7786">
        <w:trPr>
          <w:trHeight w:val="491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BA5F90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524C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0313" w14:textId="77777777" w:rsidR="00735877" w:rsidRDefault="00735877" w:rsidP="000F5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Контроль за технологическим процессом производства пастеризованного</w:t>
            </w:r>
          </w:p>
          <w:p w14:paraId="54F0F4D2" w14:textId="244DBD75" w:rsidR="00735877" w:rsidRPr="00C31E55" w:rsidRDefault="00735877" w:rsidP="000F5B3F">
            <w:pPr>
              <w:ind w:left="0"/>
              <w:jc w:val="left"/>
              <w:rPr>
                <w:bCs/>
                <w:color w:val="auto"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и топленого молока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1081" w14:textId="5A7F62FC" w:rsidR="00735877" w:rsidRPr="00C31E55" w:rsidRDefault="00735877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EF423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5E62520B" w14:textId="77777777" w:rsidTr="002E7786">
        <w:trPr>
          <w:trHeight w:val="39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9199F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80A8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A887" w14:textId="37B77C4D" w:rsidR="00735877" w:rsidRPr="00C31E55" w:rsidRDefault="00735877" w:rsidP="000F5B3F">
            <w:pPr>
              <w:ind w:left="0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Устройство и принцип работы  оборудования для тепловой обработки молока (пластинчатых пастеризационно-охладительных установок, трубчатых пастеризаторов),гомогенизации.  и правила безопасного обслуживания.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0CA0" w14:textId="49C10278" w:rsidR="00735877" w:rsidRPr="00C31E55" w:rsidRDefault="00735877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F17D6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5A206948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F26003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DE27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4221" w14:textId="6EB9BE12" w:rsidR="00735877" w:rsidRPr="00C31E55" w:rsidRDefault="00735877" w:rsidP="000F5B3F">
            <w:pPr>
              <w:ind w:left="0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 xml:space="preserve">Проведение расчетов по нормализации (по уравнениям материального баланса, по предельно-допустимым нормам потерь, по правилам </w:t>
            </w:r>
            <w:r w:rsidRPr="009A2D6C">
              <w:rPr>
                <w:bCs/>
                <w:sz w:val="26"/>
                <w:szCs w:val="26"/>
              </w:rPr>
              <w:lastRenderedPageBreak/>
              <w:t>треугольника и квадрата, по рецептурам);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F3B0" w14:textId="14F55EE9" w:rsidR="00735877" w:rsidRPr="00C31E55" w:rsidRDefault="00735877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C589D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464E0747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73DEBA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555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4ACF" w14:textId="4DAD1F17" w:rsidR="00735877" w:rsidRPr="00C31E55" w:rsidRDefault="00735877" w:rsidP="000F5B3F">
            <w:pPr>
              <w:ind w:left="0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Контроль за технологическим процессом производства стерилизованного молока, устройства и принцип работы оборудования для стерилизации молока (пластинчатых стерилизационно-охладительных установок, трубчатых стерилизаторов) условия и правила безопасного обслуживания оборудования для стерилизации молока.;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9461" w14:textId="4C627CF1" w:rsidR="00735877" w:rsidRPr="00C31E55" w:rsidRDefault="00735877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73B62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49876855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79FF31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FA94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D0D1" w14:textId="7662E2FC" w:rsidR="00735877" w:rsidRPr="00C31E55" w:rsidRDefault="00735877" w:rsidP="000F5B3F">
            <w:pPr>
              <w:ind w:left="0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 xml:space="preserve">Контроль за технологическим производством сливок. Устройства и принципа работы оборудования для пастеризации сливок (пластинчатых пастеризационно-охладительных установок, трубчатых пастеризаторов) и правила безопасного обслуживания.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CFD9" w14:textId="1688B1D4" w:rsidR="00735877" w:rsidRPr="00C31E55" w:rsidRDefault="00735877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47D4A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7030D807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BA66A8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0EAD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3CCF" w14:textId="4255FF12" w:rsidR="00735877" w:rsidRPr="00C31E55" w:rsidRDefault="00735877" w:rsidP="000F5B3F">
            <w:pPr>
              <w:ind w:left="0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Контроль за технологическим процессом производства жидких кисломолочных продуктов. устройства и принципа работы оборудования для пастеризации смеси для кисломолочных напитков (пластинчатых пастеризационно-охладительных установок) и правила его безопасного обслуживания. Оборудования для расфасовки кисломолочных напитков: устройство и принцип работы. Правила безопасного обслуживания.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9BC1" w14:textId="11FE11AA" w:rsidR="00735877" w:rsidRPr="00C31E55" w:rsidRDefault="00735877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20AB1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0B7FA6F6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DC796F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7280" w14:textId="77777777" w:rsidR="00735877" w:rsidRPr="008558A2" w:rsidRDefault="00735877" w:rsidP="000F5B3F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545A" w14:textId="5AF85E47" w:rsidR="00735877" w:rsidRPr="00C31E55" w:rsidRDefault="00735877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Определение вязкости кефира с помощью капиллярного вискозиметра.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BCB7" w14:textId="5F100814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67EE9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5EE55475" w14:textId="77777777" w:rsidTr="0039277B">
        <w:trPr>
          <w:trHeight w:val="98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34D793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E81B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6BF226" w14:textId="3CD18B9C" w:rsidR="00735877" w:rsidRPr="00C31E55" w:rsidRDefault="00735877" w:rsidP="000F5B3F">
            <w:pPr>
              <w:ind w:left="0"/>
              <w:jc w:val="left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Контроль за технологическим процессом производства сметаны. Устройства и принципа работы оборудования для пастеризации смеси для производства сметаны (пластинчатых пастеризационно-охладительных установок, трубчатых пастеризаторов) и его правила безопасного обслуживания.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F12071" w14:textId="77777777" w:rsidR="00735877" w:rsidRDefault="00735877" w:rsidP="000F5B3F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  <w:p w14:paraId="0376922E" w14:textId="77777777" w:rsidR="00735877" w:rsidRPr="009A2D6C" w:rsidRDefault="00735877" w:rsidP="000F5B3F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  <w:p w14:paraId="2C3617E1" w14:textId="4DE5AB80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3EEA08" w14:textId="334004FF" w:rsidR="00735877" w:rsidRPr="00C31E55" w:rsidRDefault="00735877" w:rsidP="000F5B3F">
            <w:pPr>
              <w:spacing w:after="0" w:line="259" w:lineRule="auto"/>
              <w:ind w:left="0" w:right="61" w:firstLine="0"/>
              <w:rPr>
                <w:sz w:val="26"/>
                <w:szCs w:val="26"/>
              </w:rPr>
            </w:pPr>
          </w:p>
          <w:p w14:paraId="32A4FFD6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  <w:p w14:paraId="7EF780CA" w14:textId="3A0C847A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14:paraId="10E2911A" w14:textId="799CB30B" w:rsidR="00735877" w:rsidRPr="00C31E55" w:rsidRDefault="00735877" w:rsidP="000F5B3F">
            <w:pPr>
              <w:spacing w:after="0" w:line="259" w:lineRule="auto"/>
              <w:ind w:left="0" w:right="61" w:firstLine="0"/>
              <w:rPr>
                <w:sz w:val="26"/>
                <w:szCs w:val="26"/>
              </w:rPr>
            </w:pPr>
          </w:p>
        </w:tc>
      </w:tr>
      <w:tr w:rsidR="00735877" w:rsidRPr="00C31E55" w14:paraId="66E37414" w14:textId="77777777" w:rsidTr="0039277B">
        <w:trPr>
          <w:trHeight w:val="98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E5E752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9F34" w14:textId="77777777" w:rsidR="00735877" w:rsidRPr="008558A2" w:rsidRDefault="00735877" w:rsidP="000F5B3F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E7EDF5" w14:textId="08ECE564" w:rsidR="00735877" w:rsidRPr="00C31E55" w:rsidRDefault="00735877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Контроль за технологическим процессом производства  творога. Устройства и принципа работы оборудования для пастеризации смеси для производства творога (пластинчатых пастеризационно-охладительных установок)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1994D" w14:textId="77777777" w:rsidR="00735877" w:rsidRPr="009A2D6C" w:rsidRDefault="00735877" w:rsidP="000F5B3F">
            <w:pPr>
              <w:spacing w:after="160" w:line="259" w:lineRule="auto"/>
              <w:rPr>
                <w:sz w:val="26"/>
                <w:szCs w:val="26"/>
              </w:rPr>
            </w:pPr>
          </w:p>
          <w:p w14:paraId="00A0C08D" w14:textId="73E3040D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078E1B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6F30B5AD" w14:textId="77777777" w:rsidTr="008558A2">
        <w:trPr>
          <w:trHeight w:val="666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E9198A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524C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89F85" w14:textId="389FFC29" w:rsidR="00735877" w:rsidRPr="00C31E55" w:rsidRDefault="00735877" w:rsidP="000F5B3F">
            <w:pPr>
              <w:ind w:left="-10" w:firstLine="0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Определение качественных показателей творога(массовой доли жира, титруемой кислотности, массовой доли влаги).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7C5F06" w14:textId="55C5EA00" w:rsidR="00735877" w:rsidRPr="00C31E55" w:rsidRDefault="00735877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563B61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5954642E" w14:textId="77777777" w:rsidTr="0039277B">
        <w:trPr>
          <w:trHeight w:val="98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B6ABF4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C80B" w14:textId="77777777" w:rsidR="00735877" w:rsidRPr="008558A2" w:rsidRDefault="00735877" w:rsidP="000F5B3F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EF7E18" w14:textId="62A4DF3E" w:rsidR="00735877" w:rsidRPr="00C31E55" w:rsidRDefault="00735877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Контроль за технологическим процессом производства творожных изделий Устройство и оборудования для расфасовки творожных изделий: устройство и принцип работы. Правила безопасного обслуживания.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51903" w14:textId="4AA4D4A9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5D6E11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664D7174" w14:textId="77777777" w:rsidTr="008558A2">
        <w:trPr>
          <w:trHeight w:val="701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942908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EE3B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6D618" w14:textId="1BD84DBA" w:rsidR="00735877" w:rsidRPr="00C31E55" w:rsidRDefault="00735877" w:rsidP="000F5B3F">
            <w:pPr>
              <w:ind w:left="0" w:firstLine="0"/>
              <w:jc w:val="left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Определение массовой доли влаги и сухих веществ в жидких и пастообразных молочных продуктов детского питания.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04DC7" w14:textId="038FC8E4" w:rsidR="00735877" w:rsidRPr="00C31E55" w:rsidRDefault="00735877" w:rsidP="000F5B3F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4BD43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064CBD36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65F3C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20E6" w14:textId="77777777" w:rsidR="00735877" w:rsidRPr="008558A2" w:rsidRDefault="00735877" w:rsidP="000F5B3F">
            <w:pPr>
              <w:pStyle w:val="a3"/>
              <w:numPr>
                <w:ilvl w:val="0"/>
                <w:numId w:val="15"/>
              </w:num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5072" w14:textId="1B9664E3" w:rsidR="00735877" w:rsidRPr="00C31E55" w:rsidRDefault="00735877" w:rsidP="000F5B3F">
            <w:pPr>
              <w:ind w:left="0"/>
              <w:jc w:val="left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Контроль за технологическим процессом производства заквасок. Устройство оборудования и принцип работы оборудования для производства заквасок. Техника безопасности при их обслуживании.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027A" w14:textId="3B8BBC90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ACCB9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7C8E386E" w14:textId="77777777" w:rsidTr="0039277B">
        <w:trPr>
          <w:trHeight w:val="607"/>
        </w:trPr>
        <w:tc>
          <w:tcPr>
            <w:tcW w:w="325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037897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72E1" w14:textId="77777777" w:rsidR="00735877" w:rsidRPr="008558A2" w:rsidRDefault="00735877" w:rsidP="000F5B3F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06A2" w14:textId="3FEFCCE9" w:rsidR="00735877" w:rsidRPr="00C31E55" w:rsidRDefault="00735877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ind w:left="0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Контроль за технологическим процессом производства жидких и пастообразных продуктов детского питания.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3D29" w14:textId="0471BB58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C0C3D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25273B38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17BD9B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F149" w14:textId="77777777" w:rsidR="00735877" w:rsidRPr="008558A2" w:rsidRDefault="00735877" w:rsidP="000F5B3F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E801" w14:textId="41EBCF9B" w:rsidR="00735877" w:rsidRPr="00C31E55" w:rsidRDefault="00735877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Составление технологических схем производства жидких и пастообразных продуктов детского питания в аппаратурном оформлении.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6293" w14:textId="1F1277FA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8970B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52A8547E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178BFD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E108" w14:textId="77777777" w:rsidR="00735877" w:rsidRPr="008558A2" w:rsidRDefault="00735877" w:rsidP="000F5B3F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4F0A" w14:textId="409CD2A0" w:rsidR="00735877" w:rsidRPr="00C31E55" w:rsidRDefault="00735877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Определение содержания жира в жидких и пастообразных продуктов детского питания.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FC4A" w14:textId="1D1B34E8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16B90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735877" w:rsidRPr="00C31E55" w14:paraId="1861D35D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39E865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2224" w14:textId="77777777" w:rsidR="00735877" w:rsidRPr="008558A2" w:rsidRDefault="00735877" w:rsidP="000F5B3F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8270" w14:textId="37C975D5" w:rsidR="00735877" w:rsidRPr="00C31E55" w:rsidRDefault="00735877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Определение кислотности жидких и пастообразных продуктов детского питания.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E7D7" w14:textId="46BA4625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60530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735877" w:rsidRPr="00C31E55" w14:paraId="4C91CFB6" w14:textId="77777777" w:rsidTr="0039277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E7CD4B" w14:textId="77777777" w:rsidR="00735877" w:rsidRPr="00C31E55" w:rsidRDefault="00735877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A18C" w14:textId="77777777" w:rsidR="00735877" w:rsidRPr="008558A2" w:rsidRDefault="00735877" w:rsidP="000F5B3F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2F88" w14:textId="7321C424" w:rsidR="00735877" w:rsidRPr="00C31E55" w:rsidRDefault="00735877" w:rsidP="000F5B3F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9A2D6C">
              <w:rPr>
                <w:b/>
                <w:bCs/>
                <w:sz w:val="26"/>
                <w:szCs w:val="26"/>
              </w:rPr>
              <w:t>Комплексный дифференцированный зачет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4CAB" w14:textId="716E9CF3" w:rsidR="00735877" w:rsidRPr="00C31E55" w:rsidRDefault="00735877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F3B47" w14:textId="77777777" w:rsidR="00735877" w:rsidRPr="00C31E55" w:rsidRDefault="00735877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</w:tbl>
    <w:p w14:paraId="4426D031" w14:textId="77777777" w:rsidR="00A0618A" w:rsidRPr="00E452BE" w:rsidRDefault="00A0618A" w:rsidP="00A0618A">
      <w:pPr>
        <w:rPr>
          <w:sz w:val="24"/>
          <w:szCs w:val="24"/>
        </w:rPr>
      </w:pPr>
    </w:p>
    <w:p w14:paraId="200DBD12" w14:textId="77777777" w:rsidR="003C05C2" w:rsidRPr="009B74AB" w:rsidRDefault="003C05C2" w:rsidP="003C0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B74AB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A1B2A23" w14:textId="77777777" w:rsidR="003C05C2" w:rsidRPr="009B74AB" w:rsidRDefault="003C05C2" w:rsidP="003C0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B74AB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0F2C6F50" w14:textId="77777777" w:rsidR="003C05C2" w:rsidRPr="009B74AB" w:rsidRDefault="003C05C2" w:rsidP="003C0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B74AB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36B7076F" w14:textId="77777777" w:rsidR="003C05C2" w:rsidRPr="009B74AB" w:rsidRDefault="003C05C2" w:rsidP="003C0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iCs/>
          <w:sz w:val="26"/>
          <w:szCs w:val="26"/>
        </w:rPr>
      </w:pPr>
      <w:r w:rsidRPr="009B74AB">
        <w:rPr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26A51015" w14:textId="77777777" w:rsidR="003C05C2" w:rsidRDefault="003C05C2" w:rsidP="003C05C2">
      <w:pPr>
        <w:sectPr w:rsidR="003C05C2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14:paraId="70C267D6" w14:textId="3BB9BA27" w:rsidR="0078383A" w:rsidRPr="009B74AB" w:rsidRDefault="0078383A" w:rsidP="009B74AB">
      <w:pPr>
        <w:pStyle w:val="1"/>
        <w:numPr>
          <w:ilvl w:val="0"/>
          <w:numId w:val="14"/>
        </w:numPr>
        <w:spacing w:before="0" w:line="276" w:lineRule="auto"/>
        <w:ind w:right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B74AB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 xml:space="preserve">УСЛОВИЯ РЕАЛИЗАЦИИ ПРОГРАММЫ </w:t>
      </w:r>
      <w:r w:rsidR="004567D2" w:rsidRPr="009B74AB">
        <w:rPr>
          <w:rFonts w:ascii="Times New Roman" w:hAnsi="Times New Roman" w:cs="Times New Roman"/>
          <w:b/>
          <w:color w:val="auto"/>
          <w:sz w:val="26"/>
          <w:szCs w:val="26"/>
        </w:rPr>
        <w:t>П</w:t>
      </w:r>
      <w:r w:rsidRPr="009B74AB">
        <w:rPr>
          <w:rFonts w:ascii="Times New Roman" w:hAnsi="Times New Roman" w:cs="Times New Roman"/>
          <w:b/>
          <w:color w:val="auto"/>
          <w:sz w:val="26"/>
          <w:szCs w:val="26"/>
        </w:rPr>
        <w:t>РОФЕССИОНАЛЬНОГО МОДУЛЯ</w:t>
      </w:r>
    </w:p>
    <w:p w14:paraId="057E68B4" w14:textId="02CA9994" w:rsidR="0078383A" w:rsidRPr="009B74AB" w:rsidRDefault="0078383A" w:rsidP="009B74AB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b/>
          <w:sz w:val="26"/>
          <w:szCs w:val="26"/>
        </w:rPr>
        <w:t>4.</w:t>
      </w:r>
      <w:r w:rsidR="009B74AB" w:rsidRPr="009B74AB">
        <w:rPr>
          <w:b/>
          <w:sz w:val="26"/>
          <w:szCs w:val="26"/>
        </w:rPr>
        <w:t>1. Требования</w:t>
      </w:r>
      <w:r w:rsidRPr="009B74AB">
        <w:rPr>
          <w:b/>
          <w:sz w:val="26"/>
          <w:szCs w:val="26"/>
        </w:rPr>
        <w:t xml:space="preserve"> к минимальному материально-техническому обеспечению </w:t>
      </w:r>
    </w:p>
    <w:p w14:paraId="60A5EC96" w14:textId="77777777" w:rsidR="001A57A9" w:rsidRPr="001A57A9" w:rsidRDefault="001A57A9" w:rsidP="001A57A9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bookmarkStart w:id="4" w:name="_Hlk99047701"/>
      <w:r w:rsidRPr="001A57A9">
        <w:rPr>
          <w:bCs/>
          <w:color w:val="auto"/>
          <w:sz w:val="26"/>
          <w:szCs w:val="26"/>
        </w:rPr>
        <w:t>Для реализации программы профессионального модуля имеются учебные кабинеты</w:t>
      </w:r>
      <w:bookmarkEnd w:id="4"/>
      <w:r w:rsidRPr="001A57A9">
        <w:rPr>
          <w:color w:val="auto"/>
          <w:sz w:val="26"/>
          <w:szCs w:val="26"/>
        </w:rPr>
        <w:t>:</w:t>
      </w:r>
    </w:p>
    <w:p w14:paraId="5368A97A" w14:textId="77777777" w:rsidR="009B74AB" w:rsidRPr="009B74AB" w:rsidRDefault="009B74AB" w:rsidP="009B74AB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r w:rsidRPr="009B74AB">
        <w:rPr>
          <w:color w:val="auto"/>
          <w:sz w:val="26"/>
          <w:szCs w:val="26"/>
        </w:rPr>
        <w:t xml:space="preserve"> -«Технологии молока и молочных продуктов».</w:t>
      </w:r>
    </w:p>
    <w:p w14:paraId="0B74EB09" w14:textId="7F6D5CBE" w:rsidR="0063795A" w:rsidRPr="009B74AB" w:rsidRDefault="009B74AB" w:rsidP="009B74AB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r w:rsidRPr="009B74AB">
        <w:rPr>
          <w:color w:val="auto"/>
          <w:sz w:val="26"/>
          <w:szCs w:val="26"/>
        </w:rPr>
        <w:t>-«Технологического оборудования молочного производства».</w:t>
      </w:r>
    </w:p>
    <w:p w14:paraId="1F697BDB" w14:textId="77777777" w:rsidR="0063795A" w:rsidRPr="009B74AB" w:rsidRDefault="0063795A" w:rsidP="009B74AB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B74AB">
        <w:rPr>
          <w:color w:val="000000"/>
          <w:sz w:val="26"/>
          <w:szCs w:val="26"/>
        </w:rPr>
        <w:t>Оборудование учебных кабинетов:</w:t>
      </w:r>
    </w:p>
    <w:p w14:paraId="2CC15441" w14:textId="1276B087" w:rsidR="0063795A" w:rsidRPr="009B74AB" w:rsidRDefault="009B74AB" w:rsidP="009B74AB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63795A" w:rsidRPr="009B74AB">
        <w:rPr>
          <w:color w:val="000000"/>
          <w:sz w:val="26"/>
          <w:szCs w:val="26"/>
        </w:rPr>
        <w:t>посадочные места по количеству обучающихся;</w:t>
      </w:r>
    </w:p>
    <w:p w14:paraId="0FCA1756" w14:textId="6E5ED7D9" w:rsidR="0063795A" w:rsidRPr="009B74AB" w:rsidRDefault="009B74AB" w:rsidP="009B74AB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63795A" w:rsidRPr="009B74AB">
        <w:rPr>
          <w:color w:val="000000"/>
          <w:sz w:val="26"/>
          <w:szCs w:val="26"/>
        </w:rPr>
        <w:t>рабочее место преподавателя;</w:t>
      </w:r>
    </w:p>
    <w:p w14:paraId="56EDE9ED" w14:textId="478B9180" w:rsidR="0063795A" w:rsidRPr="009B74AB" w:rsidRDefault="009B74AB" w:rsidP="009B74AB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63795A" w:rsidRPr="009B74AB">
        <w:rPr>
          <w:color w:val="000000"/>
          <w:sz w:val="26"/>
          <w:szCs w:val="26"/>
        </w:rPr>
        <w:t>комплект лабораторных столов;</w:t>
      </w:r>
    </w:p>
    <w:p w14:paraId="65C929B6" w14:textId="19F97A06" w:rsidR="0078383A" w:rsidRPr="009B74AB" w:rsidRDefault="009B74AB" w:rsidP="009B74AB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63795A" w:rsidRPr="009B74AB">
        <w:rPr>
          <w:color w:val="000000"/>
          <w:sz w:val="26"/>
          <w:szCs w:val="26"/>
        </w:rPr>
        <w:t>лабораторное оборудование;</w:t>
      </w:r>
    </w:p>
    <w:p w14:paraId="76803DED" w14:textId="14D0CFC1" w:rsidR="0078383A" w:rsidRPr="009B74AB" w:rsidRDefault="0078383A" w:rsidP="009B74AB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b/>
          <w:sz w:val="26"/>
          <w:szCs w:val="26"/>
        </w:rPr>
        <w:t>4.</w:t>
      </w:r>
      <w:r w:rsidR="009B74AB" w:rsidRPr="009B74AB">
        <w:rPr>
          <w:b/>
          <w:sz w:val="26"/>
          <w:szCs w:val="26"/>
        </w:rPr>
        <w:t>2. Информационное</w:t>
      </w:r>
      <w:r w:rsidRPr="009B74AB">
        <w:rPr>
          <w:b/>
          <w:sz w:val="26"/>
          <w:szCs w:val="26"/>
        </w:rPr>
        <w:t xml:space="preserve"> обеспечение обучения </w:t>
      </w:r>
    </w:p>
    <w:p w14:paraId="4631BE09" w14:textId="77777777" w:rsidR="00223023" w:rsidRPr="00223023" w:rsidRDefault="00223023" w:rsidP="00223023">
      <w:pPr>
        <w:spacing w:after="0" w:line="276" w:lineRule="auto"/>
        <w:ind w:left="0" w:right="0" w:firstLine="0"/>
        <w:rPr>
          <w:b/>
          <w:color w:val="auto"/>
          <w:sz w:val="26"/>
          <w:szCs w:val="26"/>
        </w:rPr>
      </w:pPr>
      <w:bookmarkStart w:id="5" w:name="_Hlk95336856"/>
      <w:r w:rsidRPr="00223023">
        <w:rPr>
          <w:b/>
          <w:color w:val="auto"/>
          <w:sz w:val="26"/>
          <w:szCs w:val="26"/>
        </w:rPr>
        <w:t>Основные источники:</w:t>
      </w:r>
    </w:p>
    <w:p w14:paraId="7D543835" w14:textId="77777777" w:rsidR="00223023" w:rsidRPr="00223023" w:rsidRDefault="00223023" w:rsidP="00223023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bookmarkStart w:id="6" w:name="_Hlk95336565"/>
      <w:bookmarkStart w:id="7" w:name="_Hlk95336447"/>
      <w:r w:rsidRPr="00223023">
        <w:rPr>
          <w:color w:val="auto"/>
          <w:sz w:val="26"/>
          <w:szCs w:val="26"/>
        </w:rPr>
        <w:t xml:space="preserve">1. Бредихин, С. А. Технология и техника переработки молока : учебное пособие / С. А. Бредихин. — 2-е изд., доп. — Москва : ИНФРА-М, 2020. — 443 с. — (Высшее образование: Бакалавриат). - ISBN 978-5-16-010051-7. - Текст : электронный. - URL: </w:t>
      </w:r>
      <w:hyperlink r:id="rId10" w:history="1">
        <w:r w:rsidRPr="00223023">
          <w:rPr>
            <w:color w:val="0563C1"/>
            <w:sz w:val="26"/>
            <w:szCs w:val="26"/>
            <w:u w:val="single"/>
          </w:rPr>
          <w:t>https://znanium.com/catalog/document?id=352826</w:t>
        </w:r>
      </w:hyperlink>
    </w:p>
    <w:p w14:paraId="22FD3A66" w14:textId="77777777" w:rsidR="00223023" w:rsidRPr="00223023" w:rsidRDefault="00223023" w:rsidP="00223023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r w:rsidRPr="00223023">
        <w:rPr>
          <w:color w:val="auto"/>
          <w:sz w:val="26"/>
          <w:szCs w:val="26"/>
        </w:rPr>
        <w:t xml:space="preserve">2.Карпеня, М. М. Технология производства молока и молочных продуктов : учебное пособие / М. М. Карпеня, В. И. Шляхтунов, В. Н. Подрез. — Минск : Новое знание ; Москва : ИНФРА-М, 2019. — 410 с. : ил. — (Высшее образование: Бакалавриат). - ISBN 978-5-16-010304-4. - Текст : электронный. - URL: </w:t>
      </w:r>
      <w:hyperlink r:id="rId11" w:history="1">
        <w:r w:rsidRPr="00223023">
          <w:rPr>
            <w:color w:val="0563C1"/>
            <w:sz w:val="26"/>
            <w:szCs w:val="26"/>
            <w:u w:val="single"/>
          </w:rPr>
          <w:t>https://znanium.com/catalog/document?id=329750</w:t>
        </w:r>
      </w:hyperlink>
    </w:p>
    <w:bookmarkEnd w:id="6"/>
    <w:p w14:paraId="67B61951" w14:textId="77777777" w:rsidR="00223023" w:rsidRPr="00223023" w:rsidRDefault="00223023" w:rsidP="00223023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r w:rsidRPr="00223023">
        <w:rPr>
          <w:color w:val="auto"/>
          <w:sz w:val="26"/>
          <w:szCs w:val="26"/>
        </w:rPr>
        <w:t xml:space="preserve">3. Ганина, В. И. Производственный контроль молочной продукции : учебник / В.И. Ганина, Л.А. Борисова, В.В. Морозова. - М. : ИНФРА-М, 2019. - 248 с. : ил. - (Высшее образование - Бакалавриат). — www.dx.doi.org/10.12737/2529. - ISBN 978-5-16-008981-2. - Текст : электронный. - URL: </w:t>
      </w:r>
      <w:hyperlink r:id="rId12" w:history="1">
        <w:r w:rsidRPr="00223023">
          <w:rPr>
            <w:color w:val="0563C1"/>
            <w:sz w:val="26"/>
            <w:szCs w:val="26"/>
            <w:u w:val="single"/>
          </w:rPr>
          <w:t>https://znanium.com/catalog/document?id=355572</w:t>
        </w:r>
      </w:hyperlink>
      <w:r w:rsidRPr="00223023">
        <w:rPr>
          <w:color w:val="auto"/>
          <w:sz w:val="26"/>
          <w:szCs w:val="26"/>
        </w:rPr>
        <w:t xml:space="preserve"> </w:t>
      </w:r>
    </w:p>
    <w:bookmarkEnd w:id="7"/>
    <w:p w14:paraId="4FF63674" w14:textId="77777777" w:rsidR="00223023" w:rsidRPr="00223023" w:rsidRDefault="00223023" w:rsidP="00223023">
      <w:pPr>
        <w:spacing w:after="0" w:line="276" w:lineRule="auto"/>
        <w:ind w:left="0" w:right="0" w:firstLine="0"/>
        <w:rPr>
          <w:b/>
          <w:color w:val="auto"/>
          <w:sz w:val="26"/>
          <w:szCs w:val="26"/>
        </w:rPr>
      </w:pPr>
      <w:r w:rsidRPr="00223023">
        <w:rPr>
          <w:b/>
          <w:color w:val="auto"/>
          <w:sz w:val="26"/>
          <w:szCs w:val="26"/>
        </w:rPr>
        <w:t>Дополнительные источники:</w:t>
      </w:r>
    </w:p>
    <w:p w14:paraId="3393EDE9" w14:textId="77777777" w:rsidR="00223023" w:rsidRPr="00223023" w:rsidRDefault="00223023" w:rsidP="00223023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r w:rsidRPr="00223023">
        <w:rPr>
          <w:color w:val="auto"/>
          <w:sz w:val="26"/>
          <w:szCs w:val="26"/>
        </w:rPr>
        <w:t xml:space="preserve">1. Сидоренко, О. Д. Биологические методы контроля продукции животного происхождения : учебник / О.Д. Сидоренко. — Москва : ИНФРА-М, 2019. — 164 с. — (Высшее образование: Бакалавриат). — www.dx.doi.org/10.12737/21305. - ISBN 978-5-16-012085-0. - Текст : электронный. - URL: </w:t>
      </w:r>
      <w:hyperlink r:id="rId13" w:history="1">
        <w:r w:rsidRPr="00223023">
          <w:rPr>
            <w:color w:val="0563C1"/>
            <w:sz w:val="26"/>
            <w:szCs w:val="26"/>
            <w:u w:val="single"/>
          </w:rPr>
          <w:t>https://znanium.com/catalog/document?id=342120</w:t>
        </w:r>
      </w:hyperlink>
    </w:p>
    <w:p w14:paraId="4D1AE174" w14:textId="77777777" w:rsidR="00223023" w:rsidRPr="00223023" w:rsidRDefault="00223023" w:rsidP="00223023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r w:rsidRPr="00223023">
        <w:rPr>
          <w:color w:val="auto"/>
          <w:sz w:val="26"/>
          <w:szCs w:val="26"/>
        </w:rPr>
        <w:t xml:space="preserve">2.Валова (Копылова), В. Д. Аналитическая химия и физико-химические методы анализа : практикум / В. Д. Валова (Копылова), Е. И. Паршина. - 2-е изд., стер. - Москва : Издательско-торговая корпорация «Дашков и К°», 2020. - 198 с. - ISBN 978-5-394-03528-9. - Текст : электронный. - URL: </w:t>
      </w:r>
      <w:hyperlink r:id="rId14" w:history="1">
        <w:r w:rsidRPr="00223023">
          <w:rPr>
            <w:color w:val="0563C1"/>
            <w:sz w:val="26"/>
            <w:szCs w:val="26"/>
            <w:u w:val="single"/>
          </w:rPr>
          <w:t>https://znanium.com/catalog/document?id=358370</w:t>
        </w:r>
      </w:hyperlink>
    </w:p>
    <w:bookmarkEnd w:id="5"/>
    <w:p w14:paraId="16B30C66" w14:textId="77777777" w:rsidR="00AF69BA" w:rsidRPr="00AF69BA" w:rsidRDefault="00AF69BA" w:rsidP="00AF69BA">
      <w:pPr>
        <w:spacing w:after="0" w:line="276" w:lineRule="auto"/>
        <w:ind w:left="0" w:right="0" w:firstLine="0"/>
        <w:rPr>
          <w:b/>
          <w:bCs/>
          <w:color w:val="auto"/>
          <w:sz w:val="26"/>
          <w:szCs w:val="26"/>
        </w:rPr>
      </w:pPr>
      <w:r w:rsidRPr="00AF69BA">
        <w:rPr>
          <w:b/>
          <w:bCs/>
          <w:color w:val="auto"/>
          <w:sz w:val="26"/>
          <w:szCs w:val="26"/>
        </w:rPr>
        <w:t>Интернет-ресурсы:</w:t>
      </w:r>
    </w:p>
    <w:p w14:paraId="6DEF6FFB" w14:textId="77777777" w:rsidR="00AF69BA" w:rsidRPr="00AF69BA" w:rsidRDefault="00AF69BA" w:rsidP="00AF69BA">
      <w:pPr>
        <w:spacing w:after="0" w:line="276" w:lineRule="auto"/>
        <w:ind w:left="0" w:right="0" w:firstLine="0"/>
        <w:rPr>
          <w:rFonts w:eastAsia="Calibri"/>
          <w:bCs/>
          <w:color w:val="auto"/>
          <w:sz w:val="26"/>
          <w:szCs w:val="26"/>
        </w:rPr>
      </w:pPr>
      <w:r w:rsidRPr="00AF69BA">
        <w:rPr>
          <w:color w:val="auto"/>
          <w:sz w:val="26"/>
          <w:szCs w:val="26"/>
        </w:rPr>
        <w:t xml:space="preserve">1.Электронная библиотечная система </w:t>
      </w:r>
      <w:r w:rsidRPr="00AF69BA">
        <w:rPr>
          <w:rFonts w:eastAsia="Calibri"/>
          <w:color w:val="auto"/>
          <w:sz w:val="26"/>
          <w:szCs w:val="26"/>
        </w:rPr>
        <w:t xml:space="preserve"> </w:t>
      </w:r>
      <w:hyperlink r:id="rId15" w:history="1">
        <w:r w:rsidRPr="00AF69BA">
          <w:rPr>
            <w:rFonts w:eastAsia="Calibri"/>
            <w:bCs/>
            <w:color w:val="0000FF"/>
            <w:sz w:val="26"/>
            <w:szCs w:val="26"/>
            <w:u w:val="single"/>
          </w:rPr>
          <w:t>http://znanium.com/</w:t>
        </w:r>
      </w:hyperlink>
      <w:r w:rsidRPr="00AF69BA">
        <w:rPr>
          <w:rFonts w:eastAsia="Calibri"/>
          <w:bCs/>
          <w:color w:val="auto"/>
          <w:sz w:val="26"/>
          <w:szCs w:val="26"/>
        </w:rPr>
        <w:t xml:space="preserve">  </w:t>
      </w:r>
    </w:p>
    <w:p w14:paraId="15A7E29A" w14:textId="77777777" w:rsidR="00AF69BA" w:rsidRPr="00AF69BA" w:rsidRDefault="00AF69BA" w:rsidP="00AF69B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</w:rPr>
      </w:pPr>
      <w:r w:rsidRPr="00AF69BA">
        <w:rPr>
          <w:rFonts w:eastAsia="Calibri"/>
          <w:color w:val="auto"/>
          <w:sz w:val="26"/>
          <w:szCs w:val="26"/>
        </w:rPr>
        <w:lastRenderedPageBreak/>
        <w:t xml:space="preserve">2.Окно открытого доступа  Рособразования к информационным ресурсам </w:t>
      </w:r>
    </w:p>
    <w:p w14:paraId="64ACEF81" w14:textId="77777777" w:rsidR="00AF69BA" w:rsidRPr="00AF69BA" w:rsidRDefault="00AF69BA" w:rsidP="00AF69B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</w:rPr>
      </w:pPr>
      <w:r w:rsidRPr="00AF69BA">
        <w:rPr>
          <w:rFonts w:eastAsia="Calibri"/>
          <w:color w:val="auto"/>
          <w:sz w:val="26"/>
          <w:szCs w:val="26"/>
        </w:rPr>
        <w:t>3.http://eor.edu.ru, Федеральный центр информационно-образовательных ресурсов</w:t>
      </w:r>
    </w:p>
    <w:p w14:paraId="596D2597" w14:textId="77777777" w:rsidR="00AF69BA" w:rsidRPr="00AF69BA" w:rsidRDefault="00AF69BA" w:rsidP="00AF69B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</w:rPr>
      </w:pPr>
      <w:r w:rsidRPr="00AF69BA">
        <w:rPr>
          <w:rFonts w:eastAsia="Calibri"/>
          <w:color w:val="auto"/>
          <w:sz w:val="26"/>
          <w:szCs w:val="26"/>
        </w:rPr>
        <w:t>4.http://school-collection.edu.ru, Единая коллекция цифровых образовательных</w:t>
      </w:r>
    </w:p>
    <w:p w14:paraId="4B480A1D" w14:textId="77777777" w:rsidR="00AF69BA" w:rsidRPr="00AF69BA" w:rsidRDefault="00AF69BA" w:rsidP="00AF69B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</w:rPr>
      </w:pPr>
      <w:r w:rsidRPr="00AF69BA">
        <w:rPr>
          <w:rFonts w:eastAsia="Calibri"/>
          <w:color w:val="auto"/>
          <w:sz w:val="26"/>
          <w:szCs w:val="26"/>
        </w:rPr>
        <w:t>ресурсов</w:t>
      </w:r>
    </w:p>
    <w:p w14:paraId="25B8E8D5" w14:textId="77777777" w:rsidR="00AF69BA" w:rsidRPr="00AF69BA" w:rsidRDefault="00AF69BA" w:rsidP="00AF69BA">
      <w:pPr>
        <w:suppressAutoHyphens/>
        <w:spacing w:after="0" w:line="276" w:lineRule="auto"/>
        <w:ind w:left="0" w:right="0" w:firstLine="0"/>
        <w:rPr>
          <w:b/>
          <w:color w:val="auto"/>
          <w:sz w:val="26"/>
          <w:szCs w:val="26"/>
          <w:lang w:eastAsia="ar-SA"/>
        </w:rPr>
      </w:pPr>
      <w:r w:rsidRPr="00AF69BA">
        <w:rPr>
          <w:b/>
          <w:color w:val="auto"/>
          <w:sz w:val="26"/>
          <w:szCs w:val="26"/>
          <w:lang w:eastAsia="ar-SA"/>
        </w:rPr>
        <w:t xml:space="preserve">Сервисы и инструменты: </w:t>
      </w:r>
    </w:p>
    <w:p w14:paraId="41C8F53E" w14:textId="77777777" w:rsidR="00AF69BA" w:rsidRPr="00AF69BA" w:rsidRDefault="00AF69BA" w:rsidP="00AF69BA">
      <w:pPr>
        <w:numPr>
          <w:ilvl w:val="0"/>
          <w:numId w:val="16"/>
        </w:numPr>
        <w:suppressAutoHyphens/>
        <w:spacing w:after="0" w:line="276" w:lineRule="auto"/>
        <w:ind w:right="0"/>
        <w:contextualSpacing/>
        <w:jc w:val="left"/>
        <w:rPr>
          <w:color w:val="auto"/>
          <w:sz w:val="26"/>
          <w:szCs w:val="26"/>
          <w:lang w:eastAsia="ar-SA"/>
        </w:rPr>
      </w:pPr>
      <w:r w:rsidRPr="00AF69BA">
        <w:rPr>
          <w:color w:val="auto"/>
          <w:sz w:val="26"/>
          <w:szCs w:val="26"/>
          <w:lang w:eastAsia="ar-SA"/>
        </w:rPr>
        <w:t xml:space="preserve">Skype (режим доступа: https://www.skype.com/) </w:t>
      </w:r>
    </w:p>
    <w:p w14:paraId="55751866" w14:textId="77777777" w:rsidR="00AF69BA" w:rsidRPr="00AF69BA" w:rsidRDefault="00AF69BA" w:rsidP="00AF69BA">
      <w:pPr>
        <w:numPr>
          <w:ilvl w:val="0"/>
          <w:numId w:val="16"/>
        </w:numPr>
        <w:suppressAutoHyphens/>
        <w:spacing w:after="0" w:line="276" w:lineRule="auto"/>
        <w:ind w:right="0"/>
        <w:contextualSpacing/>
        <w:jc w:val="left"/>
        <w:rPr>
          <w:color w:val="auto"/>
          <w:sz w:val="26"/>
          <w:szCs w:val="26"/>
          <w:lang w:eastAsia="ar-SA"/>
        </w:rPr>
      </w:pPr>
      <w:r w:rsidRPr="00AF69BA">
        <w:rPr>
          <w:color w:val="auto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AF69BA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AF69BA">
        <w:rPr>
          <w:color w:val="auto"/>
          <w:sz w:val="26"/>
          <w:szCs w:val="26"/>
          <w:lang w:eastAsia="ar-SA"/>
        </w:rPr>
        <w:t>)</w:t>
      </w:r>
    </w:p>
    <w:p w14:paraId="0835E8D6" w14:textId="77777777" w:rsidR="00AF69BA" w:rsidRPr="00AF69BA" w:rsidRDefault="00AF69BA" w:rsidP="00AF69BA">
      <w:pPr>
        <w:numPr>
          <w:ilvl w:val="0"/>
          <w:numId w:val="16"/>
        </w:numPr>
        <w:suppressAutoHyphens/>
        <w:spacing w:after="0" w:line="276" w:lineRule="auto"/>
        <w:ind w:right="0"/>
        <w:contextualSpacing/>
        <w:jc w:val="left"/>
        <w:rPr>
          <w:color w:val="auto"/>
          <w:sz w:val="26"/>
          <w:szCs w:val="26"/>
          <w:lang w:eastAsia="ar-SA"/>
        </w:rPr>
      </w:pPr>
      <w:r w:rsidRPr="00AF69BA">
        <w:rPr>
          <w:color w:val="auto"/>
          <w:sz w:val="26"/>
          <w:szCs w:val="26"/>
          <w:lang w:eastAsia="ar-SA"/>
        </w:rPr>
        <w:t xml:space="preserve"> https://disk.yandex.ru/</w:t>
      </w:r>
    </w:p>
    <w:p w14:paraId="7743E4A7" w14:textId="77777777" w:rsidR="00223023" w:rsidRPr="009B74AB" w:rsidRDefault="00223023" w:rsidP="009B74AB">
      <w:pPr>
        <w:spacing w:after="0" w:line="276" w:lineRule="auto"/>
        <w:ind w:left="0" w:right="0" w:firstLine="0"/>
        <w:rPr>
          <w:sz w:val="26"/>
          <w:szCs w:val="26"/>
        </w:rPr>
      </w:pPr>
    </w:p>
    <w:p w14:paraId="011E8931" w14:textId="77777777" w:rsidR="003D5264" w:rsidRPr="003D5264" w:rsidRDefault="003D5264" w:rsidP="003D526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right="0" w:firstLine="709"/>
        <w:outlineLvl w:val="0"/>
        <w:rPr>
          <w:b/>
          <w:color w:val="auto"/>
          <w:sz w:val="26"/>
          <w:szCs w:val="26"/>
        </w:rPr>
      </w:pPr>
      <w:r w:rsidRPr="003D5264">
        <w:rPr>
          <w:b/>
          <w:color w:val="auto"/>
          <w:sz w:val="26"/>
          <w:szCs w:val="26"/>
        </w:rPr>
        <w:t>4.3. Общие требования к организации образовательного процесса</w:t>
      </w:r>
    </w:p>
    <w:p w14:paraId="0B81DA05" w14:textId="77777777" w:rsidR="003D5264" w:rsidRPr="003D5264" w:rsidRDefault="003D5264" w:rsidP="003D5264">
      <w:pPr>
        <w:spacing w:after="0" w:line="276" w:lineRule="auto"/>
        <w:ind w:left="0" w:right="0" w:firstLine="709"/>
        <w:contextualSpacing/>
        <w:rPr>
          <w:color w:val="auto"/>
          <w:sz w:val="26"/>
          <w:szCs w:val="26"/>
        </w:rPr>
      </w:pPr>
      <w:r w:rsidRPr="003D5264">
        <w:rPr>
          <w:color w:val="auto"/>
          <w:sz w:val="26"/>
          <w:szCs w:val="26"/>
        </w:rPr>
        <w:t>В целях реализации компетентного подхода к организации учебных занятий теоретический материал закрепляется проведением лабораторных и  практических занятий, разбором конкретных производственных ситуаций, работой с нормативно - правовой документацией.</w:t>
      </w:r>
    </w:p>
    <w:p w14:paraId="0F95B4A8" w14:textId="33AEFE63" w:rsidR="003D5264" w:rsidRPr="003D5264" w:rsidRDefault="003D5264" w:rsidP="003D5264">
      <w:pPr>
        <w:spacing w:after="0" w:line="276" w:lineRule="auto"/>
        <w:ind w:left="0" w:right="0" w:firstLine="709"/>
        <w:contextualSpacing/>
        <w:rPr>
          <w:color w:val="auto"/>
          <w:sz w:val="26"/>
          <w:szCs w:val="26"/>
        </w:rPr>
      </w:pPr>
      <w:r w:rsidRPr="003D5264">
        <w:rPr>
          <w:color w:val="auto"/>
          <w:sz w:val="26"/>
          <w:szCs w:val="26"/>
        </w:rPr>
        <w:t xml:space="preserve">Самостоятельная </w:t>
      </w:r>
      <w:r w:rsidR="00EC48C3" w:rsidRPr="003D5264">
        <w:rPr>
          <w:color w:val="auto"/>
          <w:sz w:val="26"/>
          <w:szCs w:val="26"/>
        </w:rPr>
        <w:t>работа студентов</w:t>
      </w:r>
      <w:r w:rsidRPr="003D5264">
        <w:rPr>
          <w:color w:val="auto"/>
          <w:sz w:val="26"/>
          <w:szCs w:val="26"/>
        </w:rPr>
        <w:t xml:space="preserve"> сопровождается методическим обеспечением, что позволяет результативно организовать аудиторные занятия. Студенты имеют доступ к базам данных, и </w:t>
      </w:r>
      <w:r w:rsidR="00EC48C3" w:rsidRPr="003D5264">
        <w:rPr>
          <w:color w:val="auto"/>
          <w:sz w:val="26"/>
          <w:szCs w:val="26"/>
        </w:rPr>
        <w:t>библиотечным фондам</w:t>
      </w:r>
      <w:r w:rsidRPr="003D5264">
        <w:rPr>
          <w:color w:val="auto"/>
          <w:sz w:val="26"/>
          <w:szCs w:val="26"/>
        </w:rPr>
        <w:t xml:space="preserve"> по перечню рекомендуемых изданий, Интернет-ресурсов.</w:t>
      </w:r>
    </w:p>
    <w:p w14:paraId="7D4050E7" w14:textId="77777777" w:rsidR="003D5264" w:rsidRPr="003D5264" w:rsidRDefault="003D5264" w:rsidP="003D5264">
      <w:pPr>
        <w:spacing w:after="0" w:line="276" w:lineRule="auto"/>
        <w:ind w:left="0" w:right="0" w:firstLine="709"/>
        <w:contextualSpacing/>
        <w:rPr>
          <w:color w:val="auto"/>
          <w:sz w:val="26"/>
          <w:szCs w:val="26"/>
        </w:rPr>
      </w:pPr>
      <w:r w:rsidRPr="003D5264">
        <w:rPr>
          <w:color w:val="auto"/>
          <w:sz w:val="26"/>
          <w:szCs w:val="26"/>
        </w:rPr>
        <w:t>Консультативная помощь осуществляется путем проведения индивидуальных и групповых консультаций.</w:t>
      </w:r>
    </w:p>
    <w:p w14:paraId="276CBB7F" w14:textId="77777777" w:rsidR="003D5264" w:rsidRPr="003D5264" w:rsidRDefault="003D5264" w:rsidP="003D5264">
      <w:pPr>
        <w:spacing w:after="0" w:line="276" w:lineRule="auto"/>
        <w:ind w:left="0" w:right="0" w:firstLine="709"/>
        <w:contextualSpacing/>
        <w:rPr>
          <w:color w:val="auto"/>
          <w:sz w:val="26"/>
          <w:szCs w:val="26"/>
        </w:rPr>
      </w:pPr>
      <w:r w:rsidRPr="003D5264">
        <w:rPr>
          <w:color w:val="auto"/>
          <w:sz w:val="26"/>
          <w:szCs w:val="26"/>
        </w:rPr>
        <w:t>Перед изучением модуля студенты изучают следующие учебные дисциплины «Микробиология, гигиена и санитария в пищевом производстве», «Биохимия и микробиология молока и молочных продуктов», «Охрана труда», «Безопасность жизнедеятельности».</w:t>
      </w:r>
    </w:p>
    <w:p w14:paraId="047D8A8F" w14:textId="77777777" w:rsidR="003D5264" w:rsidRPr="003D5264" w:rsidRDefault="003D5264" w:rsidP="003D526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right="0" w:firstLine="709"/>
        <w:outlineLvl w:val="0"/>
        <w:rPr>
          <w:b/>
          <w:color w:val="auto"/>
          <w:sz w:val="26"/>
          <w:szCs w:val="26"/>
        </w:rPr>
      </w:pPr>
      <w:r w:rsidRPr="003D5264">
        <w:rPr>
          <w:b/>
          <w:color w:val="auto"/>
          <w:sz w:val="26"/>
          <w:szCs w:val="26"/>
        </w:rPr>
        <w:t>4.4. Кадровое обеспечение образовательного процесса</w:t>
      </w:r>
    </w:p>
    <w:p w14:paraId="318A5AA8" w14:textId="77777777" w:rsidR="0078383A" w:rsidRPr="009B74AB" w:rsidRDefault="0078383A" w:rsidP="003D5264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>Требования квалификации педагогических (инженерно</w:t>
      </w:r>
      <w:r w:rsidR="0063795A" w:rsidRPr="009B74AB">
        <w:rPr>
          <w:sz w:val="26"/>
          <w:szCs w:val="26"/>
        </w:rPr>
        <w:t xml:space="preserve"> - </w:t>
      </w:r>
      <w:r w:rsidRPr="009B74AB">
        <w:rPr>
          <w:sz w:val="26"/>
          <w:szCs w:val="26"/>
        </w:rPr>
        <w:t xml:space="preserve">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«Производство цельномолочных продуктов, жидких и пастообразных продуктов детского питания» и специальности </w:t>
      </w:r>
      <w:r w:rsidR="000F72DD" w:rsidRPr="009B74AB">
        <w:rPr>
          <w:sz w:val="26"/>
          <w:szCs w:val="26"/>
        </w:rPr>
        <w:t>19.02.07</w:t>
      </w:r>
      <w:r w:rsidRPr="009B74AB">
        <w:rPr>
          <w:sz w:val="26"/>
          <w:szCs w:val="26"/>
        </w:rPr>
        <w:t xml:space="preserve"> «Технология молока и молочных продуктов».</w:t>
      </w:r>
    </w:p>
    <w:p w14:paraId="23C49F66" w14:textId="0EA065D9" w:rsidR="0078383A" w:rsidRPr="009B74AB" w:rsidRDefault="0078383A" w:rsidP="005F6FDC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>Требования к квалификации педагогических кадров, осуществляющих руководство практикой.</w:t>
      </w:r>
    </w:p>
    <w:p w14:paraId="4923C0A7" w14:textId="77777777" w:rsidR="0078383A" w:rsidRPr="009B74AB" w:rsidRDefault="0078383A" w:rsidP="003D5264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 xml:space="preserve">Инженерно-педагогический состав: </w:t>
      </w:r>
    </w:p>
    <w:p w14:paraId="73CE7ED7" w14:textId="54EF563C" w:rsidR="0078383A" w:rsidRPr="00EC48C3" w:rsidRDefault="0078383A" w:rsidP="00EC48C3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 xml:space="preserve">Дипломированные специалисты – преподаватели междисциплинарных курсов, наличие образования по профилю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  </w:t>
      </w:r>
    </w:p>
    <w:p w14:paraId="200832AA" w14:textId="77777777" w:rsidR="00AF69BA" w:rsidRDefault="00AF69BA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242C4846" w14:textId="77777777" w:rsidR="00AF69BA" w:rsidRDefault="00AF69BA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349A0317" w14:textId="77777777" w:rsidR="00AF69BA" w:rsidRDefault="00AF69BA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53E4FD68" w14:textId="51DD5F33" w:rsidR="0078383A" w:rsidRPr="009B74AB" w:rsidRDefault="0078383A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  <w:r w:rsidRPr="009B74AB">
        <w:rPr>
          <w:b/>
          <w:color w:val="auto"/>
          <w:sz w:val="26"/>
          <w:szCs w:val="26"/>
        </w:rPr>
        <w:lastRenderedPageBreak/>
        <w:t>5.КОНТРОЛЬ И ОЦЕНКА РЕЗУЛЬТАТОВ ОСВОЕНИЯ</w:t>
      </w:r>
      <w:r w:rsidR="0063795A" w:rsidRPr="009B74AB">
        <w:rPr>
          <w:b/>
          <w:color w:val="auto"/>
          <w:sz w:val="26"/>
          <w:szCs w:val="26"/>
        </w:rPr>
        <w:t xml:space="preserve"> ПРОФЕССИОНАЛЬНОГО МОДУЛЯ</w:t>
      </w:r>
      <w:r w:rsidR="004567D2" w:rsidRPr="009B74AB">
        <w:rPr>
          <w:b/>
          <w:color w:val="auto"/>
          <w:sz w:val="26"/>
          <w:szCs w:val="26"/>
        </w:rPr>
        <w:t xml:space="preserve"> </w:t>
      </w:r>
      <w:r w:rsidRPr="009B74AB">
        <w:rPr>
          <w:b/>
          <w:color w:val="auto"/>
          <w:sz w:val="26"/>
          <w:szCs w:val="26"/>
        </w:rPr>
        <w:t>ПРОФЕССИОНАЛЬНОЙ ДЕЯТЕЛЬНОСТИ)</w:t>
      </w:r>
    </w:p>
    <w:p w14:paraId="12DA7000" w14:textId="77777777" w:rsidR="0078383A" w:rsidRPr="009B74AB" w:rsidRDefault="0078383A" w:rsidP="009B74AB">
      <w:pPr>
        <w:spacing w:after="0" w:line="276" w:lineRule="auto"/>
        <w:ind w:left="0" w:right="0" w:firstLine="0"/>
        <w:rPr>
          <w:sz w:val="26"/>
          <w:szCs w:val="26"/>
        </w:rPr>
      </w:pPr>
    </w:p>
    <w:tbl>
      <w:tblPr>
        <w:tblStyle w:val="TableGrid"/>
        <w:tblW w:w="9650" w:type="dxa"/>
        <w:tblInd w:w="-108" w:type="dxa"/>
        <w:tblCellMar>
          <w:top w:w="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626"/>
        <w:gridCol w:w="4402"/>
        <w:gridCol w:w="2430"/>
        <w:gridCol w:w="192"/>
      </w:tblGrid>
      <w:tr w:rsidR="0078383A" w:rsidRPr="009B74AB" w14:paraId="3DA51CA2" w14:textId="77777777" w:rsidTr="003D5264">
        <w:trPr>
          <w:trHeight w:val="838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7515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b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9299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EDF8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8383A" w:rsidRPr="009B74AB" w14:paraId="4032E905" w14:textId="77777777" w:rsidTr="003D5264">
        <w:trPr>
          <w:trHeight w:val="3046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FB66" w14:textId="77777777" w:rsidR="003D5264" w:rsidRPr="00323E18" w:rsidRDefault="003D526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2.1 Контролировать соблюдение требований к сырью при выработке цельномолочных продуктов, жидких и пастообразных продуктов детского питания. </w:t>
            </w:r>
          </w:p>
          <w:p w14:paraId="2B0C0FF7" w14:textId="3CA82785" w:rsidR="0078383A" w:rsidRPr="009B74AB" w:rsidRDefault="0078383A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4377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Молочное сырье принятое в соответствии НТД </w:t>
            </w:r>
          </w:p>
          <w:p w14:paraId="45A1D059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(ГОСТ Р 52054-2003, </w:t>
            </w:r>
          </w:p>
          <w:p w14:paraId="6BC2AEEF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Федеральный закон РФ от</w:t>
            </w:r>
          </w:p>
          <w:p w14:paraId="26BE0767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12 июня 2008 г. № 88-ФЗ </w:t>
            </w:r>
          </w:p>
          <w:p w14:paraId="632EC891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«Технический регламент на молоко и молочную </w:t>
            </w:r>
          </w:p>
          <w:p w14:paraId="14D14DD4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продукцию») и отнесенное</w:t>
            </w:r>
          </w:p>
          <w:p w14:paraId="3CA367C0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к определенному сорту согласно заданным условиям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1141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Устный экзамен </w:t>
            </w:r>
          </w:p>
        </w:tc>
      </w:tr>
      <w:tr w:rsidR="0078383A" w:rsidRPr="009B74AB" w14:paraId="285F0B9B" w14:textId="77777777" w:rsidTr="003D5264">
        <w:trPr>
          <w:trHeight w:val="3375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28B3" w14:textId="77777777" w:rsidR="0078383A" w:rsidRPr="009B74AB" w:rsidRDefault="0078383A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ПК 2.2. Изготавливать производственные закваски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4A98" w14:textId="23D6E850" w:rsidR="0078383A" w:rsidRPr="009B74AB" w:rsidRDefault="0078383A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Схема производства производственных заквасок согласно  заданным условиям. </w:t>
            </w:r>
          </w:p>
          <w:p w14:paraId="65BA94E4" w14:textId="5695408C" w:rsidR="0078383A" w:rsidRPr="009B74AB" w:rsidRDefault="0078383A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Последовательное выполнение технологических операций при приготовлении </w:t>
            </w:r>
          </w:p>
          <w:p w14:paraId="41EEC957" w14:textId="77777777" w:rsidR="0078383A" w:rsidRPr="009B74AB" w:rsidRDefault="0078383A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производственных </w:t>
            </w:r>
          </w:p>
          <w:p w14:paraId="00AEF8A2" w14:textId="77777777" w:rsidR="0078383A" w:rsidRPr="009B74AB" w:rsidRDefault="0078383A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заквасок </w:t>
            </w:r>
            <w:r w:rsidRPr="009B74AB">
              <w:rPr>
                <w:sz w:val="26"/>
                <w:szCs w:val="26"/>
              </w:rPr>
              <w:tab/>
              <w:t xml:space="preserve">согласно заданным условиям.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1327" w14:textId="46E29C8A" w:rsidR="0078383A" w:rsidRPr="009B74AB" w:rsidRDefault="0078383A" w:rsidP="009B74AB">
            <w:pPr>
              <w:tabs>
                <w:tab w:val="center" w:pos="1636"/>
              </w:tabs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Формализованное </w:t>
            </w:r>
          </w:p>
          <w:p w14:paraId="333C90C4" w14:textId="77777777" w:rsidR="0078383A" w:rsidRPr="009B74AB" w:rsidRDefault="0078383A" w:rsidP="009B74AB">
            <w:pPr>
              <w:tabs>
                <w:tab w:val="right" w:pos="2955"/>
              </w:tabs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наблюдение </w:t>
            </w:r>
            <w:r w:rsidRPr="009B74AB">
              <w:rPr>
                <w:sz w:val="26"/>
                <w:szCs w:val="26"/>
              </w:rPr>
              <w:tab/>
              <w:t>за</w:t>
            </w:r>
          </w:p>
          <w:p w14:paraId="1C955C8B" w14:textId="77777777" w:rsidR="003D5264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деятельностью обучающегося </w:t>
            </w:r>
            <w:r w:rsidRPr="009B74AB">
              <w:rPr>
                <w:sz w:val="26"/>
                <w:szCs w:val="26"/>
              </w:rPr>
              <w:tab/>
              <w:t xml:space="preserve">в </w:t>
            </w:r>
            <w:r w:rsidR="0078383A" w:rsidRPr="009B74AB">
              <w:rPr>
                <w:sz w:val="26"/>
                <w:szCs w:val="26"/>
              </w:rPr>
              <w:t>период проведения лаборат</w:t>
            </w:r>
            <w:r w:rsidRPr="009B74AB">
              <w:rPr>
                <w:sz w:val="26"/>
                <w:szCs w:val="26"/>
              </w:rPr>
              <w:t xml:space="preserve">орных и практических </w:t>
            </w:r>
            <w:r w:rsidRPr="009B74AB">
              <w:rPr>
                <w:sz w:val="26"/>
                <w:szCs w:val="26"/>
              </w:rPr>
              <w:tab/>
              <w:t xml:space="preserve">занятий, </w:t>
            </w:r>
            <w:r w:rsidR="0078383A" w:rsidRPr="009B74AB">
              <w:rPr>
                <w:sz w:val="26"/>
                <w:szCs w:val="26"/>
              </w:rPr>
              <w:t xml:space="preserve">а также </w:t>
            </w:r>
            <w:r w:rsidR="0078383A" w:rsidRPr="009B74AB">
              <w:rPr>
                <w:sz w:val="26"/>
                <w:szCs w:val="26"/>
              </w:rPr>
              <w:tab/>
              <w:t xml:space="preserve">в </w:t>
            </w:r>
            <w:r w:rsidR="0078383A" w:rsidRPr="009B74AB">
              <w:rPr>
                <w:sz w:val="26"/>
                <w:szCs w:val="26"/>
              </w:rPr>
              <w:tab/>
              <w:t xml:space="preserve">период прохождения практики. </w:t>
            </w:r>
          </w:p>
          <w:p w14:paraId="1F5375B0" w14:textId="4BF54CEF" w:rsidR="0078383A" w:rsidRPr="009B74AB" w:rsidRDefault="00BB0043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4FAA3258">
                <v:group id="Group 52912" o:spid="_x0000_s2056" style="position:absolute;left:0;text-align:left;margin-left:5.4pt;margin-top:-3.6pt;width:13.2pt;height:29.4pt;z-index:251659264" coordsize="167640,373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593" o:spid="_x0000_s2057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Kc6LHAAAA3QAAAA8AAABkcnMvZG93bnJldi54bWxEj0FLAzEUhO9C/0N4gjebtdpi16alLihF&#10;aqu1l94eyXOzdPOyJLFd/70RBI/DzHzDzBa9a8WJQmw8K7gZFiCItTcN1wr2H0/X9yBiQjbYeiYF&#10;3xRhMR9czLA0/szvdNqlWmQIxxIV2JS6UsqoLTmMQ98RZ+/TB4cpy1BLE/Cc4a6Vo6KYSIcN5wWL&#10;HVWW9HH35RT061dtw2H7OCV8q8bV80q/bO6Uurrslw8gEvXpP/zXXhkFk/H0Fn7f5Ccg5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ZKc6LHAAAA3QAAAA8AAAAAAAAAAAAA&#10;AAAAnwIAAGRycy9kb3ducmV2LnhtbFBLBQYAAAAABAAEAPcAAACTAwAAAAA=&#10;">
                    <v:imagedata r:id="rId17" o:title=""/>
                  </v:shape>
                  <v:rect id="Rectangle 6594" o:spid="_x0000_s2058" style="position:absolute;left:83820;top:14478;width:56314;height:226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bEs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jB9i1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ubEsYAAADdAAAADwAAAAAAAAAAAAAAAACYAgAAZHJz&#10;L2Rvd25yZXYueG1sUEsFBgAAAAAEAAQA9QAAAIsDAAAAAA==&#10;" filled="f" stroked="f">
                    <v:textbox style="mso-next-textbox:#Rectangle 6594" inset="0,0,0,0">
                      <w:txbxContent>
                        <w:p w14:paraId="573DF204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598" o:spid="_x0000_s2059" type="#_x0000_t75" style="position:absolute;top:185928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4dPEAAAA3QAAAA8AAABkcnMvZG93bnJldi54bWxET01PAjEQvZvwH5ox4QZdDRBYKUQ30RAj&#10;KODF26Qdtxu2001bYf339kDi8eV9L9e9a8WZQmw8K7gbFyCItTcN1wo+j8+jOYiYkA22nknBL0VY&#10;rwY3SyyNv/CezodUixzCsUQFNqWulDJqSw7j2HfEmfv2wWHKMNTSBLzkcNfK+6KYSYcN5waLHVWW&#10;9Onw4xT0b1ttw9f704Lwo5pWLxv9upsoNbztHx9AJOrTv/jq3hgFs+kiz81v8hO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u4dPEAAAA3QAAAA8AAAAAAAAAAAAAAAAA&#10;nwIAAGRycy9kb3ducmV2LnhtbFBLBQYAAAAABAAEAPcAAACQAwAAAAA=&#10;">
                    <v:imagedata r:id="rId17" o:title=""/>
                  </v:shape>
                  <v:rect id="Rectangle 6599" o:spid="_x0000_s2060" style="position:absolute;left:83820;top:200406;width:56314;height:226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o0jMUA&#10;AADdAAAADwAAAGRycy9kb3ducmV2LnhtbESPT4vCMBTE7wt+h/AEb2uqoNhqFPEPetxVQb09mmdb&#10;bF5KE213P/1mQfA4zMxvmNmiNaV4Uu0KywoG/QgEcWp1wZmC03H7OQHhPLLG0jIp+CEHi3nnY4aJ&#10;tg1/0/PgMxEg7BJUkHtfJVK6NCeDrm8r4uDdbG3QB1lnUtfYBLgp5TCKxtJgwWEhx4pWOaX3w8Mo&#10;2E2q5WVvf5us3Fx3569zvD7GXqlet11OQXhq/Tv8au+1gvEo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jSMxQAAAN0AAAAPAAAAAAAAAAAAAAAAAJgCAABkcnMv&#10;ZG93bnJldi54bWxQSwUGAAAAAAQABAD1AAAAigMAAAAA&#10;" filled="f" stroked="f">
                    <v:textbox style="mso-next-textbox:#Rectangle 6599" inset="0,0,0,0">
                      <w:txbxContent>
                        <w:p w14:paraId="39370273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78383A" w:rsidRPr="009B74AB">
              <w:rPr>
                <w:sz w:val="26"/>
                <w:szCs w:val="26"/>
              </w:rPr>
              <w:t xml:space="preserve">Экзамен по МДК. </w:t>
            </w:r>
          </w:p>
          <w:p w14:paraId="5FD69B9B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Экзамен </w:t>
            </w:r>
          </w:p>
          <w:p w14:paraId="471C6BC4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(квалификационный) </w:t>
            </w:r>
            <w:r w:rsidRPr="009B74AB">
              <w:rPr>
                <w:sz w:val="26"/>
                <w:szCs w:val="26"/>
              </w:rPr>
              <w:tab/>
              <w:t xml:space="preserve">- портфолио </w:t>
            </w:r>
          </w:p>
        </w:tc>
      </w:tr>
      <w:tr w:rsidR="0063795A" w:rsidRPr="009B74AB" w14:paraId="1E060322" w14:textId="77777777" w:rsidTr="003D5264">
        <w:trPr>
          <w:trHeight w:val="3375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0522" w14:textId="4AEBB1AF" w:rsidR="0063795A" w:rsidRPr="009B74AB" w:rsidRDefault="0063795A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 xml:space="preserve">ПК 2.3. Вести технологические процессы производства </w:t>
            </w:r>
            <w:r w:rsidR="003D5264" w:rsidRPr="003D5264">
              <w:rPr>
                <w:sz w:val="26"/>
                <w:szCs w:val="26"/>
              </w:rPr>
              <w:t>цельномолочных продуктов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E2A9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Аппаратурно технологическая схема  производства кисломолочных продуктов, а также подбор и расчет оборудования   согласно </w:t>
            </w:r>
            <w:r w:rsidRPr="009B74AB">
              <w:rPr>
                <w:sz w:val="26"/>
                <w:szCs w:val="26"/>
              </w:rPr>
              <w:tab/>
              <w:t xml:space="preserve">заданным условиям. </w:t>
            </w:r>
          </w:p>
          <w:p w14:paraId="1C664A29" w14:textId="6ABD01A4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Последовательное выполнение технологических операций производства кисломолочных продуктов в </w:t>
            </w:r>
            <w:r w:rsidRPr="009B74AB">
              <w:rPr>
                <w:sz w:val="26"/>
                <w:szCs w:val="26"/>
              </w:rPr>
              <w:tab/>
              <w:t xml:space="preserve">соответствии </w:t>
            </w:r>
            <w:r w:rsidRPr="009B74AB">
              <w:rPr>
                <w:sz w:val="26"/>
                <w:szCs w:val="26"/>
              </w:rPr>
              <w:tab/>
              <w:t xml:space="preserve">с качеством </w:t>
            </w:r>
            <w:r w:rsidRPr="009B74AB">
              <w:rPr>
                <w:sz w:val="26"/>
                <w:szCs w:val="26"/>
              </w:rPr>
              <w:tab/>
              <w:t xml:space="preserve">сырья </w:t>
            </w:r>
            <w:r w:rsidRPr="009B74AB">
              <w:rPr>
                <w:sz w:val="26"/>
                <w:szCs w:val="26"/>
              </w:rPr>
              <w:tab/>
              <w:t xml:space="preserve">и согласно заданным условиям.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B56D" w14:textId="77777777" w:rsidR="0063795A" w:rsidRPr="009B74AB" w:rsidRDefault="00BB0043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</w:r>
            <w:r>
              <w:rPr>
                <w:rFonts w:eastAsia="Calibri"/>
                <w:noProof/>
                <w:sz w:val="26"/>
                <w:szCs w:val="26"/>
              </w:rPr>
              <w:pict w14:anchorId="53965174">
                <v:group id="Group 53301" o:spid="_x0000_s2067" style="width:13.2pt;height:14.5pt;mso-position-horizontal-relative:char;mso-position-vertical-relative:line" coordsize="167640,184277">
                  <v:shape id="Picture 54787" o:spid="_x0000_s2068" type="#_x0000_t75" style="position:absolute;left:-2285;top:100076;width:85344;height:152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AMDPGAAAA3gAAAA8AAABkcnMvZG93bnJldi54bWxEj1FLAzEQhN8F/0NYwTeba0XRa9NSWiyi&#10;IFr1fblsL0eTzXFZ767+eiMIPg4z8w2zWI3Bq5661EQ2MJ0UoIiraBuuDXy8P1zdgUqCbNFHJgMn&#10;SrBanp8tsLRx4Dfq91KrDOFUogEn0pZap8pRwDSJLXH2DrELKFl2tbYdDhkevJ4Vxa0O2HBecNjS&#10;xlF13H8FA9JYtzv6rf+Wz5fnp91h/XrqB2MuL8b1HJTQKP/hv/ajNXAzuy+u4fdOvgJ6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AwM8YAAADeAAAADwAAAAAAAAAAAAAA&#10;AACfAgAAZHJzL2Rvd25yZXYueG1sUEsFBgAAAAAEAAQA9wAAAJIDAAAAAA==&#10;">
                    <v:imagedata r:id="rId18" o:title=""/>
                  </v:shape>
                  <v:rect id="Rectangle 6655" o:spid="_x0000_s2069" style="position:absolute;left:83820;top:11304;width:56314;height:226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Bf/McA&#10;AADeAAAADwAAAGRycy9kb3ducmV2LnhtbESPT2vCQBTE74LfYXmCN90otpjoKmJb9Fj/gHp7ZJ9J&#10;MPs2ZLcm9dO7hYLHYWZ+w8yXrSnFnWpXWFYwGkYgiFOrC84UHA9fgykI55E1lpZJwS85WC66nTkm&#10;2ja8o/veZyJA2CWoIPe+SqR0aU4G3dBWxMG72tqgD7LOpK6xCXBTynEUvUuDBYeFHCta55Te9j9G&#10;wWZarc5b+2iy8vOyOX2f4o9D7JXq99rVDISn1r/C/+2tVvA2jqMJ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QX/zHAAAA3gAAAA8AAAAAAAAAAAAAAAAAmAIAAGRy&#10;cy9kb3ducmV2LnhtbFBLBQYAAAAABAAEAPUAAACMAwAAAAA=&#10;" filled="f" stroked="f">
                    <v:textbox style="mso-next-textbox:#Rectangle 6655" inset="0,0,0,0">
                      <w:txbxContent>
                        <w:p w14:paraId="73C0A7B9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63795A" w:rsidRPr="009B74AB">
              <w:rPr>
                <w:sz w:val="26"/>
                <w:szCs w:val="26"/>
              </w:rPr>
              <w:tab/>
              <w:t xml:space="preserve">Защита лабораторных работ </w:t>
            </w:r>
          </w:p>
          <w:p w14:paraId="4337E8B8" w14:textId="77777777" w:rsidR="0063795A" w:rsidRPr="009B74AB" w:rsidRDefault="00BB0043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48BFC2E8">
                <v:group id="Group 53302" o:spid="_x0000_s2070" style="position:absolute;left:0;text-align:left;margin-left:7.45pt;margin-top:-3.6pt;width:15.35pt;height:31.55pt;z-index:251668480" coordsize="195072,400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">
                  <v:shape id="Picture 6660" o:spid="_x0000_s2071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9GP3HAAAA3gAAAA8AAABkcnMvZG93bnJldi54bWxEj09LAzEUxO+C3yE8wZubtdhi16alXVCK&#10;WPvPi7dH8twsbl6WJLbrtzeC4HGYmd8ws8XgOnGiEFvPCm6LEgSx9qblRsHb8fHmHkRMyAY7z6Tg&#10;myIs5pcXM6yMP/OeTofUiAzhWKECm1JfSRm1JYex8D1x9j58cJiyDI00Ac8Z7jo5KsuJdNhyXrDY&#10;U21Jfx6+nILhZaNteN+upoS7elw/rfXz651S11fD8gFEoiH9h//aa6NgPJqWE/i9k6+AnP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p9GP3HAAAA3gAAAA8AAAAAAAAAAAAA&#10;AAAAnwIAAGRycy9kb3ducmV2LnhtbFBLBQYAAAAABAAEAPcAAACTAwAAAAA=&#10;">
                    <v:imagedata r:id="rId17" o:title=""/>
                  </v:shape>
                  <v:rect id="Rectangle 6661" o:spid="_x0000_s2072" style="position:absolute;left:83820;top:14478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Bi8cA&#10;AADeAAAADwAAAGRycy9kb3ducmV2LnhtbESPT2vCQBTE74LfYXmCN90o2JroKmJb9Fj/gHp7ZJ9J&#10;MPs2ZLcm9dO7hYLHYWZ+w8yXrSnFnWpXWFYwGkYgiFOrC84UHA9fgykI55E1lpZJwS85WC66nTkm&#10;2ja8o/veZyJA2CWoIPe+SqR0aU4G3dBWxMG72tqgD7LOpK6xCXBTynEUvUmDBYeFHCta55Te9j9G&#10;wWZarc5b+2iy8vOyOX2f4o9D7JXq99rVDISn1r/C/+2tVjAZx9E7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CwYvHAAAA3gAAAA8AAAAAAAAAAAAAAAAAmAIAAGRy&#10;cy9kb3ducmV2LnhtbFBLBQYAAAAABAAEAPUAAACMAwAAAAA=&#10;" filled="f" stroked="f">
                    <v:textbox style="mso-next-textbox:#Rectangle 6661" inset="0,0,0,0">
                      <w:txbxContent>
                        <w:p w14:paraId="3770C9FC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665" o:spid="_x0000_s2073" type="#_x0000_t75" style="position:absolute;top:182881;width:195072;height:2179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TpDbDAAAA3gAAAA8AAABkcnMvZG93bnJldi54bWxET89PwjAUvpv4PzSPxIuBDhKITAoxJDNG&#10;Tm56f66PdbC+zray8d/Tg4nHL9/vzW60nbiQD61jBfNZBoK4drrlRsFnVUyfQISIrLFzTAquFGC3&#10;vb/bYK7dwB90KWMjUgiHHBWYGPtcylAbshhmridO3NF5izFB30jtcUjhtpOLLFtJiy2nBoM97Q3V&#10;5/LXKtAn+jL1T3kYHouqKoxfvX7Ld6UeJuPLM4hIY/wX/7nftILlYp2lvelOugJ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5OkNsMAAADeAAAADwAAAAAAAAAAAAAAAACf&#10;AgAAZHJzL2Rvd25yZXYueG1sUEsFBgAAAAAEAAQA9wAAAI8DAAAAAA==&#10;">
                    <v:imagedata r:id="rId19" o:title=""/>
                  </v:shape>
                  <v:rect id="Rectangle 6666" o:spid="_x0000_s2074" style="position:absolute;left:97536;top:201344;width:65888;height:264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wYsYA&#10;AADeAAAADwAAAGRycy9kb3ducmV2LnhtbESPQYvCMBSE7wv+h/CEva2pgmKrUURX9OiqoN4ezbMt&#10;Ni+lydquv94sCB6HmfmGmc5bU4o71a6wrKDfi0AQp1YXnCk4HtZfYxDOI2ssLZOCP3Iwn3U+ppho&#10;2/AP3fc+EwHCLkEFufdVIqVLczLoerYiDt7V1gZ9kHUmdY1NgJtSDqJoJA0WHBZyrGiZU3rb/xoF&#10;m3G1OG/to8nK78vmtDvFq0PslfrstosJCE+tf4df7a1WMBzEUQz/d8IV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HwYsYAAADeAAAADwAAAAAAAAAAAAAAAACYAgAAZHJz&#10;L2Rvd25yZXYueG1sUEsFBgAAAAAEAAQA9QAAAIsDAAAAAA==&#10;" filled="f" stroked="f">
                    <v:textbox style="mso-next-textbox:#Rectangle 6666" inset="0,0,0,0">
                      <w:txbxContent>
                        <w:p w14:paraId="3FB484AF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63795A" w:rsidRPr="009B74AB">
              <w:rPr>
                <w:sz w:val="26"/>
                <w:szCs w:val="26"/>
              </w:rPr>
              <w:t xml:space="preserve">Экзамен по МДК. </w:t>
            </w:r>
          </w:p>
          <w:p w14:paraId="52E7B7AE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Экзамен </w:t>
            </w:r>
          </w:p>
          <w:p w14:paraId="1E7E6A13" w14:textId="77777777" w:rsidR="0063795A" w:rsidRPr="009B74AB" w:rsidRDefault="0063795A" w:rsidP="009B74AB">
            <w:pPr>
              <w:tabs>
                <w:tab w:val="right" w:pos="2955"/>
              </w:tabs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(квалификационный) </w:t>
            </w:r>
            <w:r w:rsidRPr="009B74AB">
              <w:rPr>
                <w:sz w:val="26"/>
                <w:szCs w:val="26"/>
              </w:rPr>
              <w:tab/>
              <w:t xml:space="preserve">– </w:t>
            </w:r>
          </w:p>
          <w:p w14:paraId="72B828E6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практическое задание</w:t>
            </w:r>
          </w:p>
        </w:tc>
      </w:tr>
      <w:tr w:rsidR="0063795A" w:rsidRPr="009B74AB" w14:paraId="0316BDA6" w14:textId="77777777" w:rsidTr="003D5264">
        <w:trPr>
          <w:trHeight w:val="1208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E154" w14:textId="77777777" w:rsidR="0063795A" w:rsidRPr="009B74AB" w:rsidRDefault="0063795A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ПК 2.4. Вести технологические процессы производства жидких и пастообразных продуктов детского питания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3346" w14:textId="30514B6C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Аппаратурно</w:t>
            </w:r>
            <w:r w:rsidR="003D5264">
              <w:rPr>
                <w:sz w:val="26"/>
                <w:szCs w:val="26"/>
              </w:rPr>
              <w:t>-</w:t>
            </w:r>
            <w:r w:rsidRPr="009B74AB">
              <w:rPr>
                <w:sz w:val="26"/>
                <w:szCs w:val="26"/>
              </w:rPr>
              <w:t>технологическая</w:t>
            </w:r>
            <w:r w:rsidRPr="009B74AB">
              <w:rPr>
                <w:sz w:val="26"/>
                <w:szCs w:val="26"/>
              </w:rPr>
              <w:tab/>
              <w:t xml:space="preserve">схема производства </w:t>
            </w:r>
            <w:r w:rsidRPr="009B74AB">
              <w:rPr>
                <w:sz w:val="26"/>
                <w:szCs w:val="26"/>
              </w:rPr>
              <w:tab/>
              <w:t xml:space="preserve">жидких </w:t>
            </w:r>
            <w:r w:rsidRPr="009B74AB">
              <w:rPr>
                <w:sz w:val="26"/>
                <w:szCs w:val="26"/>
              </w:rPr>
              <w:tab/>
              <w:t xml:space="preserve">и пастообразных продуктов детского питания, а также подбор </w:t>
            </w:r>
            <w:r w:rsidRPr="009B74AB">
              <w:rPr>
                <w:sz w:val="26"/>
                <w:szCs w:val="26"/>
              </w:rPr>
              <w:tab/>
              <w:t xml:space="preserve">и расчет оборудования  </w:t>
            </w:r>
          </w:p>
          <w:p w14:paraId="156AE384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согласно </w:t>
            </w:r>
            <w:r w:rsidRPr="009B74AB">
              <w:rPr>
                <w:sz w:val="26"/>
                <w:szCs w:val="26"/>
              </w:rPr>
              <w:tab/>
              <w:t xml:space="preserve">заданным условиям. </w:t>
            </w:r>
          </w:p>
          <w:p w14:paraId="40A705B0" w14:textId="0FA3D580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Последовательное выполнение технологических операций производства </w:t>
            </w:r>
            <w:r w:rsidRPr="009B74AB">
              <w:rPr>
                <w:sz w:val="26"/>
                <w:szCs w:val="26"/>
              </w:rPr>
              <w:tab/>
              <w:t xml:space="preserve">жидких </w:t>
            </w:r>
            <w:r w:rsidRPr="009B74AB">
              <w:rPr>
                <w:sz w:val="26"/>
                <w:szCs w:val="26"/>
              </w:rPr>
              <w:tab/>
              <w:t xml:space="preserve">и пастообразных продуктов детского питания </w:t>
            </w:r>
            <w:r w:rsidRPr="009B74AB">
              <w:rPr>
                <w:sz w:val="26"/>
                <w:szCs w:val="26"/>
              </w:rPr>
              <w:tab/>
              <w:t xml:space="preserve">в соответствии с качеством сырья </w:t>
            </w:r>
            <w:r w:rsidRPr="009B74AB">
              <w:rPr>
                <w:sz w:val="26"/>
                <w:szCs w:val="26"/>
              </w:rPr>
              <w:tab/>
              <w:t xml:space="preserve">и </w:t>
            </w:r>
            <w:r w:rsidRPr="009B74AB">
              <w:rPr>
                <w:sz w:val="26"/>
                <w:szCs w:val="26"/>
              </w:rPr>
              <w:tab/>
              <w:t>согласно заданным условиям.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F665" w14:textId="77777777" w:rsidR="0063795A" w:rsidRPr="009B74AB" w:rsidRDefault="00BB0043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</w:r>
            <w:r>
              <w:rPr>
                <w:rFonts w:eastAsia="Calibri"/>
                <w:noProof/>
                <w:sz w:val="26"/>
                <w:szCs w:val="26"/>
              </w:rPr>
              <w:pict w14:anchorId="3C10363C">
                <v:group id="Group 53430" o:spid="_x0000_s2081" style="width:13.2pt;height:14.5pt;mso-position-horizontal-relative:char;mso-position-vertical-relative:line" coordsize="167640,184455">
                  <v:shape id="Picture 6700" o:spid="_x0000_s2082" type="#_x0000_t75" style="position:absolute;width:167640;height:1844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DrHTDAAAA2wAAAA8AAABkcnMvZG93bnJldi54bWxEj8FqwzAQRO+F/IPYQG+NHBcS40YJSaHU&#10;1zqG5LhYG8uNtTKWart/XxUKPQ4z84bZHWbbiZEG3zpWsF4lIIhrp1tuFFTnt6cMhA/IGjvHpOCb&#10;PBz2i4cd5tpN/EFjGRoRIexzVGBC6HMpfW3Iol+5njh6NzdYDFEOjdQDThFuO5kmyUZabDkuGOzp&#10;1VB9L7+sgsv2dNyU71n2idberhd/96aolHpczscXEIHm8B/+axdaQfoMv1/iD5D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oOsdMMAAADbAAAADwAAAAAAAAAAAAAAAACf&#10;AgAAZHJzL2Rvd25yZXYueG1sUEsFBgAAAAAEAAQA9wAAAI8DAAAAAA==&#10;">
                    <v:imagedata r:id="rId20" o:title=""/>
                  </v:shape>
                  <v:rect id="Rectangle 6701" o:spid="_x0000_s2083" style="position:absolute;left:83820;top:11480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  <v:textbox style="mso-next-textbox:#Rectangle 6701" inset="0,0,0,0">
                      <w:txbxContent>
                        <w:p w14:paraId="2C757B37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63795A" w:rsidRPr="009B74AB">
              <w:rPr>
                <w:sz w:val="26"/>
                <w:szCs w:val="26"/>
              </w:rPr>
              <w:tab/>
              <w:t xml:space="preserve">Защита лабораторных работ </w:t>
            </w:r>
          </w:p>
          <w:p w14:paraId="14A66925" w14:textId="77777777" w:rsidR="0063795A" w:rsidRPr="009B74AB" w:rsidRDefault="00BB0043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54FD70D7">
                <v:group id="Group 53431" o:spid="_x0000_s2084" style="position:absolute;left:0;text-align:left;margin-left:7.45pt;margin-top:-3.6pt;width:15.35pt;height:31.6pt;z-index:251667456" coordsize="195072,401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">
                  <v:shape id="Picture 6706" o:spid="_x0000_s2085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zK1zHAAAA3QAAAA8AAABkcnMvZG93bnJldi54bWxEj09LAzEUxO9Cv0N4BW82W9Gtrk2LLihF&#10;Wv+0vXh7JK+bxc3LksR2/fZGEDwOM/MbZr4cXCeOFGLrWcF0UoAg1t603CjY7x4vbkDEhGyw80wK&#10;vinCcjE6m2Nl/Inf6bhNjcgQjhUqsCn1lZRRW3IYJ74nzt7BB4cpy9BIE/CU4a6Tl0VRSoct5wWL&#10;PdWW9Of2yykY1httw8frwy3hW31dP63088uVUufj4f4ORKIh/Yf/2iujoJwVJfy+yU9AL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PzK1zHAAAA3QAAAA8AAAAAAAAAAAAA&#10;AAAAnwIAAGRycy9kb3ducmV2LnhtbFBLBQYAAAAABAAEAPcAAACTAwAAAAA=&#10;">
                    <v:imagedata r:id="rId17" o:title=""/>
                  </v:shape>
                  <v:rect id="Rectangle 6707" o:spid="_x0000_s2086" style="position:absolute;left:83820;top:14478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f+A8UA&#10;AADd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XAUjeDzJjwBOX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5/4DxQAAAN0AAAAPAAAAAAAAAAAAAAAAAJgCAABkcnMv&#10;ZG93bnJldi54bWxQSwUGAAAAAAQABAD1AAAAigMAAAAA&#10;" filled="f" stroked="f">
                    <v:textbox style="mso-next-textbox:#Rectangle 6707" inset="0,0,0,0">
                      <w:txbxContent>
                        <w:p w14:paraId="7B7D4145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712" o:spid="_x0000_s2087" type="#_x0000_t75" style="position:absolute;top:183185;width:195072;height:2179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PkA3FAAAA3QAAAA8AAABkcnMvZG93bnJldi54bWxEj0FLw0AUhO+C/2F5Qi9iN+0hSuy2FCFS&#10;7KmJ3p/ZZzY2+zburk38992C0OMwM98wq81ke3EiHzrHChbzDARx43THrYL3unx4AhEissbeMSn4&#10;owCb9e3NCgvtRj7QqYqtSBAOBSowMQ6FlKExZDHM3UCcvC/nLcYkfSu1xzHBbS+XWZZLix2nBYMD&#10;vRhqjtWvVaC/6cM0P9V+vC/rujQ+f/2Ub0rN7qbtM4hIU7yG/9s7rSB/XCzh8iY9Abk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z5ANxQAAAN0AAAAPAAAAAAAAAAAAAAAA&#10;AJ8CAABkcnMvZG93bnJldi54bWxQSwUGAAAAAAQABAD3AAAAkQMAAAAA&#10;">
                    <v:imagedata r:id="rId19" o:title=""/>
                  </v:shape>
                  <v:rect id="Rectangle 6713" o:spid="_x0000_s2088" style="position:absolute;left:97536;top:201648;width:65888;height:264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u3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4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Vu3cYAAADdAAAADwAAAAAAAAAAAAAAAACYAgAAZHJz&#10;L2Rvd25yZXYueG1sUEsFBgAAAAAEAAQA9QAAAIsDAAAAAA==&#10;" filled="f" stroked="f">
                    <v:textbox style="mso-next-textbox:#Rectangle 6713" inset="0,0,0,0">
                      <w:txbxContent>
                        <w:p w14:paraId="55389F2D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63795A" w:rsidRPr="009B74AB">
              <w:rPr>
                <w:sz w:val="26"/>
                <w:szCs w:val="26"/>
              </w:rPr>
              <w:t xml:space="preserve">Экзамен по МДК. </w:t>
            </w:r>
          </w:p>
          <w:p w14:paraId="4F1C6BDC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Экзамен квалификационный) практическое задание</w:t>
            </w:r>
          </w:p>
          <w:p w14:paraId="1062B256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  <w:p w14:paraId="356057CC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  <w:p w14:paraId="4C14FCAF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  <w:p w14:paraId="5C2E9BAA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</w:tr>
      <w:tr w:rsidR="001A41D4" w:rsidRPr="009B74AB" w14:paraId="046EB6D6" w14:textId="77777777" w:rsidTr="003D5264">
        <w:trPr>
          <w:trHeight w:val="1208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4A92" w14:textId="77777777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ПК 2.5. Контролировать </w:t>
            </w:r>
          </w:p>
          <w:p w14:paraId="47177E89" w14:textId="03C9C53C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качество</w:t>
            </w:r>
            <w:r w:rsidR="003D5264" w:rsidRPr="00323E18">
              <w:rPr>
                <w:sz w:val="26"/>
                <w:szCs w:val="26"/>
              </w:rPr>
              <w:t xml:space="preserve"> цельномолочных продуктов</w:t>
            </w:r>
            <w:r w:rsidRPr="009B74AB">
              <w:rPr>
                <w:sz w:val="26"/>
                <w:szCs w:val="26"/>
              </w:rPr>
              <w:t xml:space="preserve">, жидких и </w:t>
            </w:r>
          </w:p>
          <w:p w14:paraId="6B5E20CA" w14:textId="77777777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пастообразных продуктов детского питания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C91E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Температура определена в соответствии с ГОСТ </w:t>
            </w:r>
          </w:p>
          <w:p w14:paraId="0C5C2E63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26754, органолептическая оценка проведена в</w:t>
            </w:r>
          </w:p>
          <w:p w14:paraId="476C3F11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соответствии с ГОСТ Р</w:t>
            </w:r>
          </w:p>
          <w:p w14:paraId="1EBC445F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ИСО 22935-2011, отбор объединенных проб </w:t>
            </w:r>
          </w:p>
          <w:p w14:paraId="3797B825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проведен в соответствии с </w:t>
            </w:r>
          </w:p>
          <w:p w14:paraId="52802FCB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ГОСТ 3622, титруемая кислотность определена </w:t>
            </w:r>
          </w:p>
          <w:p w14:paraId="1AB65C1C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по ГОСТ 3624 или рН по </w:t>
            </w:r>
          </w:p>
          <w:p w14:paraId="60F85E16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ГОСТ Р 53359-2009, массовая доля жира </w:t>
            </w:r>
          </w:p>
          <w:p w14:paraId="333E4982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определена по ГОСТ 5867, плотность найдена по </w:t>
            </w:r>
          </w:p>
          <w:p w14:paraId="7796E00F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ГОСТ 3625, массовая доля белка </w:t>
            </w:r>
          </w:p>
          <w:p w14:paraId="721E8580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найдена по ГОСТ 25179, наличие </w:t>
            </w:r>
            <w:r w:rsidRPr="009B74AB">
              <w:rPr>
                <w:sz w:val="26"/>
                <w:szCs w:val="26"/>
              </w:rPr>
              <w:lastRenderedPageBreak/>
              <w:t xml:space="preserve">ингибирующих веществ определено в соответствии с ГОСТ </w:t>
            </w:r>
          </w:p>
          <w:p w14:paraId="17F468A1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23454 и ГОСТ Р 51600-</w:t>
            </w:r>
          </w:p>
          <w:p w14:paraId="165E95F9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2000, массовая доля и сухие вещества находятся по ГОСТ 3626-73.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AC2EC0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 xml:space="preserve">Защита лабораторных работ </w:t>
            </w:r>
          </w:p>
          <w:p w14:paraId="798A458D" w14:textId="77777777" w:rsidR="001A41D4" w:rsidRPr="009B74AB" w:rsidRDefault="00BB0043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19DEC82B">
                <v:group id="Group 53558" o:spid="_x0000_s2089" style="position:absolute;left:0;text-align:left;margin-left:7.45pt;margin-top:-3.6pt;width:15.35pt;height:31.55pt;z-index:251674624" coordsize="195072,400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">
                  <v:shape id="Picture 6862" o:spid="_x0000_s2090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2EFfHAAAA3gAAAA8AAABkcnMvZG93bnJldi54bWxEj0FLAzEUhO9C/0N4BW822+KKXZsWXVCK&#10;WLWtl94eyetmcfOyJLFd/70RBI/DzHzDLFaD68SJQmw9K5hOChDE2puWGwUf+8erWxAxIRvsPJOC&#10;b4qwWo4uFlgZf+YtnXapERnCsUIFNqW+kjJqSw7jxPfE2Tv64DBlGRppAp4z3HVyVhQ30mHLecFi&#10;T7Ul/bn7cgqGl4224fD2MCd8r8v6aa2fX6+VuhwP93cgEg3pP/zXXhsF5Ww+LeH3Tr4Ccv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92EFfHAAAA3gAAAA8AAAAAAAAAAAAA&#10;AAAAnwIAAGRycy9kb3ducmV2LnhtbFBLBQYAAAAABAAEAPcAAACTAwAAAAA=&#10;">
                    <v:imagedata r:id="rId17" o:title=""/>
                  </v:shape>
                  <v:rect id="Rectangle 6863" o:spid="_x0000_s2091" style="position:absolute;left:83820;top:14479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fyzcYA&#10;AADeAAAADwAAAGRycy9kb3ducmV2LnhtbESPT4vCMBTE7wv7HcJb8LamCoqtRpFV0aN/FtTbo3m2&#10;ZZuX0kRb/fRGEPY4zMxvmMmsNaW4Ue0Kywp63QgEcWp1wZmC38PqewTCeWSNpWVScCcHs+nnxwQT&#10;bRve0W3vMxEg7BJUkHtfJVK6NCeDrmsr4uBdbG3QB1lnUtfYBLgpZT+KhtJgwWEhx4p+ckr/9lej&#10;YD2q5qeNfTRZuTyvj9tjvDjEXqnOVzsfg/DU+v/wu73RCgb9uDeE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fyzcYAAADeAAAADwAAAAAAAAAAAAAAAACYAgAAZHJz&#10;L2Rvd25yZXYueG1sUEsFBgAAAAAEAAQA9QAAAIsDAAAAAA==&#10;" filled="f" stroked="f">
                    <v:textbox style="mso-next-textbox:#Rectangle 6863" inset="0,0,0,0">
                      <w:txbxContent>
                        <w:p w14:paraId="3409D60C" w14:textId="77777777" w:rsidR="00323E18" w:rsidRDefault="00323E18" w:rsidP="001A41D4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867" o:spid="_x0000_s2092" type="#_x0000_t75" style="position:absolute;top:182881;width:195072;height:2179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VppnGAAAA3gAAAA8AAABkcnMvZG93bnJldi54bWxEj0FLw0AUhO+C/2F5ghdpNy1Ybey2FCEi&#10;empi76/ZZzZt9m26uzbx37uC4HGYmW+Y1Wa0nbiQD61jBbNpBoK4drrlRsFHVUweQYSIrLFzTAq+&#10;KcBmfX21wly7gXd0KWMjEoRDjgpMjH0uZagNWQxT1xMn79N5izFJ30jtcUhw28l5li2kxZbTgsGe&#10;ng3Vp/LLKtBH2pv6XL4Pd0VVFcYvXg7yTanbm3H7BCLSGP/Df+1XreB+vpw9wO+ddAXk+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9WmmcYAAADeAAAADwAAAAAAAAAAAAAA&#10;AACfAgAAZHJzL2Rvd25yZXYueG1sUEsFBgAAAAAEAAQA9wAAAJIDAAAAAA==&#10;">
                    <v:imagedata r:id="rId19" o:title=""/>
                  </v:shape>
                  <v:rect id="Rectangle 6868" o:spid="_x0000_s2093" style="position:absolute;left:97536;top:201344;width:65888;height:264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DJMQA&#10;AADeAAAADwAAAGRycy9kb3ducmV2LnhtbERPTWvCQBC9F/wPywi91Y1Ci4muItqSHFsjRG9DdkyC&#10;2dmQ3Zq0v757KHh8vO/1djStuFPvGssK5rMIBHFpdcOVglP+8bIE4TyyxtYyKfghB9vN5GmNibYD&#10;f9H96CsRQtglqKD2vkukdGVNBt3MdsSBu9reoA+wr6TucQjhppWLKHqTBhsODTV2tK+pvB2/jYJ0&#10;2e3Omf0dqvb9khafRXzIY6/U83TcrUB4Gv1D/O/OtILXRTwPe8Odc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EwyTEAAAA3gAAAA8AAAAAAAAAAAAAAAAAmAIAAGRycy9k&#10;b3ducmV2LnhtbFBLBQYAAAAABAAEAPUAAACJAwAAAAA=&#10;" filled="f" stroked="f">
                    <v:textbox style="mso-next-textbox:#Rectangle 6868" inset="0,0,0,0">
                      <w:txbxContent>
                        <w:p w14:paraId="62EA5F68" w14:textId="77777777" w:rsidR="00323E18" w:rsidRDefault="00323E18" w:rsidP="001A41D4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1A41D4" w:rsidRPr="009B74AB">
              <w:rPr>
                <w:sz w:val="26"/>
                <w:szCs w:val="26"/>
              </w:rPr>
              <w:t xml:space="preserve">Экзамен по МДК. </w:t>
            </w:r>
          </w:p>
          <w:p w14:paraId="489B2F34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rFonts w:eastAsia="Calibri"/>
                <w:noProof/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Экзамен (квалификационный) практическое задание</w:t>
            </w:r>
          </w:p>
        </w:tc>
      </w:tr>
      <w:tr w:rsidR="001A41D4" w:rsidRPr="009B74AB" w14:paraId="786AB9C5" w14:textId="77777777" w:rsidTr="003D5264">
        <w:tblPrEx>
          <w:tblCellMar>
            <w:left w:w="0" w:type="dxa"/>
          </w:tblCellMar>
        </w:tblPrEx>
        <w:trPr>
          <w:trHeight w:val="1757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9CFD" w14:textId="77777777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 xml:space="preserve">ПК 2.6. Обеспечивать работу оборудования для производства </w:t>
            </w:r>
          </w:p>
          <w:p w14:paraId="30D2547A" w14:textId="77777777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цельномолочных продуктов, жидких и пастообразных продуктов детского питания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9980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Инструкции по работе с оборудованием.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07A6C" w14:textId="77777777" w:rsidR="001A41D4" w:rsidRPr="009B74AB" w:rsidRDefault="00BB0043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</w:r>
            <w:r>
              <w:rPr>
                <w:rFonts w:eastAsia="Calibri"/>
                <w:noProof/>
                <w:sz w:val="26"/>
                <w:szCs w:val="26"/>
              </w:rPr>
              <w:pict w14:anchorId="24A6EB48">
                <v:group id="Group 53634" o:spid="_x0000_s2102" style="width:13.2pt;height:14.5pt;mso-position-horizontal-relative:char;mso-position-vertical-relative:line" coordsize="167640,184404">
                  <v:shape id="Picture 6897" o:spid="_x0000_s2103" type="#_x0000_t75" style="position:absolute;width:167640;height:184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/r3AAAAA2wAAAA8AAABkcnMvZG93bnJldi54bWxET01rwkAQvRf8D8sIvdWNpaQhdRUVxFyb&#10;CvY4ZMdsNDsbstsk/nu3UOhtHu9zVpvJtmKg3jeOFSwXCQjiyumGawWnr8NLBsIHZI2tY1JwJw+b&#10;9exphbl2I3/SUIZaxBD2OSowIXS5lL4yZNEvXEccuYvrLYYI+1rqHscYblv5miSptNhwbDDY0d5Q&#10;dSt/rILz+26blscsu6K1l++zv3lTnJR6nk/bDxCBpvAv/nMXOs5/g99f4gFy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wb+vcAAAADbAAAADwAAAAAAAAAAAAAAAACfAgAA&#10;ZHJzL2Rvd25yZXYueG1sUEsFBgAAAAAEAAQA9wAAAIwDAAAAAA==&#10;">
                    <v:imagedata r:id="rId20" o:title=""/>
                  </v:shape>
                  <v:rect id="Rectangle 6898" o:spid="_x0000_s2104" style="position:absolute;left:83820;top:11430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  <v:textbox style="mso-next-textbox:#Rectangle 6898" inset="0,0,0,0">
                      <w:txbxContent>
                        <w:p w14:paraId="06264F5A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1A41D4" w:rsidRPr="009B74AB">
              <w:rPr>
                <w:sz w:val="26"/>
                <w:szCs w:val="26"/>
              </w:rPr>
              <w:tab/>
              <w:t xml:space="preserve">Защита лабораторных работ </w:t>
            </w:r>
          </w:p>
          <w:p w14:paraId="1C55608C" w14:textId="77777777" w:rsidR="001A41D4" w:rsidRPr="009B74AB" w:rsidRDefault="00BB0043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329CE5C6">
                <v:group id="Group 53635" o:spid="_x0000_s2105" style="position:absolute;left:0;text-align:left;margin-left:7.45pt;margin-top:-3.6pt;width:15.35pt;height:31.55pt;z-index:251671552" coordsize="195072,400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">
                  <v:shape id="Picture 6903" o:spid="_x0000_s2106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REw/HAAAA3QAAAA8AAABkcnMvZG93bnJldi54bWxEj09LAzEUxO+C3yE8obc2q7XFrk1LXbAU&#10;8U9bvXh7JM/N0s3LksR2/faNIHgcZuY3zHzZu1YcKcTGs4LrUQGCWHvTcK3g4/1xeAciJmSDrWdS&#10;8EMRlovLizmWxp94R8d9qkWGcCxRgU2pK6WM2pLDOPIdcfa+fHCYsgy1NAFPGe5aeVMUU+mw4bxg&#10;saPKkj7sv52C/vlF2/D59jAj3FaTar3RT6+3Sg2u+tU9iER9+g//tTdGwXRWjOH3TX4CcnE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PREw/HAAAA3QAAAA8AAAAAAAAAAAAA&#10;AAAAnwIAAGRycy9kb3ducmV2LnhtbFBLBQYAAAAABAAEAPcAAACTAwAAAAA=&#10;">
                    <v:imagedata r:id="rId17" o:title=""/>
                  </v:shape>
                  <v:rect id="Rectangle 6904" o:spid="_x0000_s2107" style="position:absolute;left:83820;top:14478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7v8YA&#10;AADdAAAADwAAAGRycy9kb3ducmV2LnhtbESPQWvCQBSE7wX/w/KE3uqmpYiJrhK0khxbFWxvj+wz&#10;Cc2+Ddk1SfvruwXB4zAz3zCrzWga0VPnassKnmcRCOLC6ppLBafj/mkBwnlkjY1lUvBDDjbrycMK&#10;E20H/qD+4EsRIOwSVFB53yZSuqIig25mW+LgXWxn0AfZlVJ3OAS4aeRLFM2lwZrDQoUtbSsqvg9X&#10;oyBbtOlnbn+Hsnn7ys7v53h3jL1Sj9MxXYLwNPp7+NbOtYJ5HL3C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D7v8YAAADdAAAADwAAAAAAAAAAAAAAAACYAgAAZHJz&#10;L2Rvd25yZXYueG1sUEsFBgAAAAAEAAQA9QAAAIsDAAAAAA==&#10;" filled="f" stroked="f">
                    <v:textbox style="mso-next-textbox:#Rectangle 6904" inset="0,0,0,0">
                      <w:txbxContent>
                        <w:p w14:paraId="642C4002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908" o:spid="_x0000_s2108" type="#_x0000_t75" style="position:absolute;top:182880;width:195072;height:2179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rqvHCAAAA3QAAAA8AAABkcnMvZG93bnJldi54bWxET89PwjAUvpvwPzSPhIuRDg6LTgohJiNG&#10;Tmx6f67PdbK+zray+d/TA4nHL9/vzW6yvbiQD51jBatlBoK4cbrjVsF7XT48gggRWWPvmBT8UYDd&#10;dna3wUK7kU90qWIrUgiHAhWYGIdCytAYshiWbiBO3JfzFmOCvpXa45jCbS/XWZZLix2nBoMDvRhq&#10;ztWvVaC/6cM0P9VxvC/rujQ+P3zKN6UW82n/DCLSFP/FN/erVpA/ZWluepOegNxe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q6rxwgAAAN0AAAAPAAAAAAAAAAAAAAAAAJ8C&#10;AABkcnMvZG93bnJldi54bWxQSwUGAAAAAAQABAD3AAAAjgMAAAAA&#10;">
                    <v:imagedata r:id="rId19" o:title=""/>
                  </v:shape>
                  <v:rect id="Rectangle 6909" o:spid="_x0000_s2109" style="position:absolute;left:97536;top:201344;width:65888;height:2644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UIcQA&#10;AADdAAAADwAAAGRycy9kb3ducmV2LnhtbESPT4vCMBTE74LfITzBm6buQWw1iuiKHv0HurdH87Yt&#10;Ni+libb66c3CgsdhZn7DzBatKcWDaldYVjAaRiCIU6sLzhScT5vBBITzyBpLy6TgSQ4W825nhom2&#10;DR/ocfSZCBB2CSrIva8SKV2ak0E3tBVx8H5tbdAHWWdS19gEuCnlVxSNpcGCw0KOFa1ySm/Hu1Gw&#10;nVTL686+mqz8/tle9pd4fYq9Uv1eu5yC8NT6T/i/vdMKxnEUw9+b8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VCHEAAAA3QAAAA8AAAAAAAAAAAAAAAAAmAIAAGRycy9k&#10;b3ducmV2LnhtbFBLBQYAAAAABAAEAPUAAACJAwAAAAA=&#10;" filled="f" stroked="f">
                    <v:textbox style="mso-next-textbox:#Rectangle 6909" inset="0,0,0,0">
                      <w:txbxContent>
                        <w:p w14:paraId="77239C78" w14:textId="77777777" w:rsidR="00323E18" w:rsidRDefault="00323E18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1A41D4" w:rsidRPr="009B74AB">
              <w:rPr>
                <w:sz w:val="26"/>
                <w:szCs w:val="26"/>
              </w:rPr>
              <w:t xml:space="preserve">Экзамен по МДК. </w:t>
            </w:r>
          </w:p>
          <w:p w14:paraId="12659023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Экзамен (квалификационный) портфолио</w:t>
            </w: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5747CF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– </w:t>
            </w:r>
          </w:p>
        </w:tc>
      </w:tr>
    </w:tbl>
    <w:p w14:paraId="1D9E18C4" w14:textId="77777777" w:rsidR="003D5264" w:rsidRDefault="003D5264" w:rsidP="009B74AB">
      <w:pPr>
        <w:spacing w:line="276" w:lineRule="auto"/>
        <w:ind w:left="0" w:right="0" w:firstLine="0"/>
        <w:rPr>
          <w:sz w:val="26"/>
          <w:szCs w:val="26"/>
        </w:rPr>
      </w:pPr>
    </w:p>
    <w:p w14:paraId="1C546801" w14:textId="306E96DB" w:rsidR="0078383A" w:rsidRPr="009B74AB" w:rsidRDefault="0078383A" w:rsidP="003D5264">
      <w:pPr>
        <w:spacing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 </w:t>
      </w:r>
    </w:p>
    <w:p w14:paraId="6D26B34B" w14:textId="77777777" w:rsidR="0078383A" w:rsidRPr="009B74AB" w:rsidRDefault="0078383A" w:rsidP="009B74AB">
      <w:pPr>
        <w:spacing w:after="0" w:line="276" w:lineRule="auto"/>
        <w:ind w:left="0" w:right="0" w:firstLine="0"/>
        <w:rPr>
          <w:sz w:val="26"/>
          <w:szCs w:val="26"/>
        </w:rPr>
      </w:pPr>
    </w:p>
    <w:tbl>
      <w:tblPr>
        <w:tblStyle w:val="TableGrid"/>
        <w:tblW w:w="9650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349"/>
        <w:gridCol w:w="3241"/>
        <w:gridCol w:w="3060"/>
      </w:tblGrid>
      <w:tr w:rsidR="0078383A" w:rsidRPr="009B74AB" w14:paraId="0D066A8F" w14:textId="77777777" w:rsidTr="00FB2F15">
        <w:trPr>
          <w:trHeight w:val="5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48A6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b/>
                <w:sz w:val="26"/>
                <w:szCs w:val="26"/>
              </w:rPr>
              <w:t xml:space="preserve">Результаты (освоенные общие компетенции)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BA48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3BEB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3D5264" w:rsidRPr="009B74AB" w14:paraId="4762F1F9" w14:textId="77777777" w:rsidTr="00485BBC">
        <w:trPr>
          <w:trHeight w:val="1390"/>
        </w:trPr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C09452" w14:textId="77777777" w:rsidR="003D5264" w:rsidRPr="002A4739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2A4739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26D3620F" w14:textId="11AA2A50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9326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явно выраженный интерес к профессии;</w:t>
            </w:r>
          </w:p>
          <w:p w14:paraId="51CAC709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 трудоустройство по полученной профессии;</w:t>
            </w:r>
          </w:p>
          <w:p w14:paraId="6B4280E1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эффективная самостоятельная работа в  изучении профессионального модуля;</w:t>
            </w:r>
          </w:p>
          <w:p w14:paraId="7157250E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8AE3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социологический опрос;</w:t>
            </w:r>
          </w:p>
          <w:p w14:paraId="1C1E0999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экспертная оценка</w:t>
            </w:r>
          </w:p>
        </w:tc>
      </w:tr>
      <w:tr w:rsidR="003D5264" w:rsidRPr="009B74AB" w14:paraId="00712E00" w14:textId="77777777" w:rsidTr="00485BBC">
        <w:trPr>
          <w:trHeight w:val="1942"/>
        </w:trPr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06B86C" w14:textId="77777777" w:rsidR="003D5264" w:rsidRPr="002A4739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2A4739">
              <w:rPr>
                <w:sz w:val="26"/>
                <w:szCs w:val="26"/>
              </w:rPr>
              <w:t xml:space="preserve">ОК2. Организовывать собственную деятельность, выбирать типовые методы и способы выполнения профессиональных задач, оценивать их </w:t>
            </w:r>
            <w:r w:rsidRPr="002A4739">
              <w:rPr>
                <w:sz w:val="26"/>
                <w:szCs w:val="26"/>
              </w:rPr>
              <w:lastRenderedPageBreak/>
              <w:t>эффективность и качество.</w:t>
            </w:r>
          </w:p>
          <w:p w14:paraId="39938304" w14:textId="4825F071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0845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 xml:space="preserve">-правильная последовательность выполнения действий на    лабораторных и практических работах и  во время учебной, </w:t>
            </w:r>
            <w:r w:rsidRPr="009B74AB">
              <w:rPr>
                <w:sz w:val="26"/>
                <w:szCs w:val="26"/>
              </w:rPr>
              <w:lastRenderedPageBreak/>
              <w:t>производственной практики в соответствии с инструкциями, технологическими картами и т.д.;</w:t>
            </w:r>
          </w:p>
          <w:p w14:paraId="47482B6A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ab/>
              <w:t xml:space="preserve">обоснованность выбора и применение методов и способов решения профессиональных задач; </w:t>
            </w:r>
          </w:p>
          <w:p w14:paraId="36B64E29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личная оценка эффективности и качества выполнения работ.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4DC5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>- Наблюдение и оценка динамики достижений обучающихся в учебной и общественной деятельности</w:t>
            </w:r>
          </w:p>
        </w:tc>
      </w:tr>
      <w:tr w:rsidR="003D5264" w:rsidRPr="009B74AB" w14:paraId="75764B49" w14:textId="77777777" w:rsidTr="00485BBC">
        <w:trPr>
          <w:trHeight w:val="1114"/>
        </w:trPr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FDDEEA3" w14:textId="77777777" w:rsidR="003D5264" w:rsidRPr="002A4739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2A4739">
              <w:rPr>
                <w:sz w:val="26"/>
                <w:szCs w:val="26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10FE68A8" w14:textId="7285ED6C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A06B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ab/>
              <w:t>способности принимать решения в стандартных и нестандартных ситуациях и нести за них ответственность при решении профессиональных задач.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EE5E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экспертная оценка,</w:t>
            </w:r>
          </w:p>
          <w:p w14:paraId="728C64E6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наблюдение;</w:t>
            </w:r>
          </w:p>
          <w:p w14:paraId="0F07BE7F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характеристика с учебной практики;</w:t>
            </w:r>
          </w:p>
          <w:p w14:paraId="3723DA31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письменный опрос</w:t>
            </w:r>
          </w:p>
        </w:tc>
      </w:tr>
      <w:tr w:rsidR="003D5264" w:rsidRPr="009B74AB" w14:paraId="553EE5D6" w14:textId="77777777" w:rsidTr="00485BBC">
        <w:trPr>
          <w:trHeight w:val="1944"/>
        </w:trPr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18B02B" w14:textId="77777777" w:rsidR="003D5264" w:rsidRPr="002A4739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2A4739">
              <w:rPr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3FA25BC6" w14:textId="16F2484A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A28F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оперативность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14:paraId="04141A73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владение различными способами поиска информации;</w:t>
            </w:r>
          </w:p>
          <w:p w14:paraId="124760BB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адекватность оценки полезности информации;</w:t>
            </w:r>
          </w:p>
          <w:p w14:paraId="5756AD30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14:paraId="333F00AD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>- самостоятельность поиска информации при решении не типовых профессиональных задач.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B874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>- экспертная оценка;</w:t>
            </w:r>
          </w:p>
          <w:p w14:paraId="76F5F82E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-наблюдение и оценка динамики достижений обучающихся в учебной и общественной деятельности</w:t>
            </w:r>
          </w:p>
        </w:tc>
      </w:tr>
      <w:tr w:rsidR="003D5264" w:rsidRPr="009B74AB" w14:paraId="088FDB7A" w14:textId="77777777" w:rsidTr="00485BBC">
        <w:trPr>
          <w:trHeight w:val="331"/>
        </w:trPr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2B2A00" w14:textId="77777777" w:rsidR="003D5264" w:rsidRPr="002A4739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2A4739">
              <w:rPr>
                <w:sz w:val="26"/>
                <w:szCs w:val="26"/>
              </w:rPr>
              <w:lastRenderedPageBreak/>
              <w:t>ОК5. Использовать информационно-коммуникационные технологии в профессиональной деятельности.</w:t>
            </w:r>
          </w:p>
          <w:p w14:paraId="1952E79D" w14:textId="67CC02B1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224B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устойчивость навыков эффективного использования современных ИКТ в профессиональной деятельности;</w:t>
            </w:r>
          </w:p>
          <w:p w14:paraId="470C49D3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устойчивость и демонстрация на практике  навыков использования информационно-коммуникационных технологий  при оформлении рефератов, работ по УИРС и НИРС, на производственной практике</w:t>
            </w:r>
          </w:p>
          <w:p w14:paraId="3D78EE6E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– правильность и эффективность решения нетиповых профессиональных задач с привлечением самостоятельно найденной информации;</w:t>
            </w:r>
          </w:p>
          <w:p w14:paraId="635FD670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используемость ИКТ в оформлении результатов самостоятельной работы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76C7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экспертная оценка;</w:t>
            </w:r>
          </w:p>
          <w:p w14:paraId="4F83A64E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наблюдение</w:t>
            </w:r>
          </w:p>
        </w:tc>
      </w:tr>
      <w:tr w:rsidR="003D5264" w:rsidRPr="009B74AB" w14:paraId="0232A24C" w14:textId="77777777" w:rsidTr="00485BBC">
        <w:trPr>
          <w:trHeight w:val="1114"/>
        </w:trPr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F72DAD" w14:textId="77777777" w:rsidR="003D5264" w:rsidRPr="002A4739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2A4739">
              <w:rPr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3C146567" w14:textId="189028E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EAAB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степень развития и успешность применения коммуникационных способностей на практике (в общении с сокурсниками, ИПР ОУ,  потенциальными работодателями в ходе обучения);</w:t>
            </w:r>
          </w:p>
          <w:p w14:paraId="3A71A28D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>- полнота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3475BB96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- владение способами бесконфликтного общения и саморегуляции в коллективе; </w:t>
            </w:r>
          </w:p>
          <w:p w14:paraId="23AA4475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соблюдение  принципов профессиональной этики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039C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>- социологический опрос,</w:t>
            </w:r>
          </w:p>
          <w:p w14:paraId="65C45FF8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наблюдение;</w:t>
            </w:r>
          </w:p>
          <w:p w14:paraId="39A2A74D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характеристика с учебной практики;</w:t>
            </w:r>
          </w:p>
          <w:p w14:paraId="2FF918A1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письменный опрос</w:t>
            </w:r>
          </w:p>
        </w:tc>
      </w:tr>
      <w:tr w:rsidR="003D5264" w:rsidRPr="009B74AB" w14:paraId="3D32C62A" w14:textId="77777777" w:rsidTr="00485BBC">
        <w:trPr>
          <w:trHeight w:val="1390"/>
        </w:trPr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9FFA13" w14:textId="77777777" w:rsidR="003D5264" w:rsidRPr="002A4739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2A4739">
              <w:rPr>
                <w:sz w:val="26"/>
                <w:szCs w:val="26"/>
              </w:rPr>
              <w:lastRenderedPageBreak/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7F1A1039" w14:textId="6D7DEF45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62DB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ответственность за результат выполнения заданий.</w:t>
            </w:r>
          </w:p>
          <w:p w14:paraId="1EF620AF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AB18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социологический опрос,</w:t>
            </w:r>
          </w:p>
          <w:p w14:paraId="28C0A989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наблюдение;</w:t>
            </w:r>
          </w:p>
          <w:p w14:paraId="0234C33E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 характеристика с учебной практики</w:t>
            </w:r>
          </w:p>
        </w:tc>
      </w:tr>
      <w:tr w:rsidR="003D5264" w:rsidRPr="009B74AB" w14:paraId="535923E8" w14:textId="77777777" w:rsidTr="00485BBC">
        <w:trPr>
          <w:trHeight w:val="2218"/>
        </w:trPr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497588" w14:textId="77777777" w:rsidR="003D5264" w:rsidRPr="002A4739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2A4739">
              <w:rPr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48919D12" w14:textId="1351239A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94C8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Способность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7CF1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-наблюдение и оценка деятельности обучающихся в процессе освоения образовательной программы на практических занятиях, при выполнении индивидуальных домашних заданий</w:t>
            </w:r>
          </w:p>
        </w:tc>
      </w:tr>
      <w:tr w:rsidR="003D5264" w:rsidRPr="009B74AB" w14:paraId="549CB5B8" w14:textId="77777777" w:rsidTr="00485BBC">
        <w:trPr>
          <w:trHeight w:val="1390"/>
        </w:trPr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2EB8F4" w14:textId="77777777" w:rsidR="003D5264" w:rsidRPr="002A4739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2A4739">
              <w:rPr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6D348EEF" w14:textId="2ACF9666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648F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проявление интереса к инновациям в области профессиональной деятельности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DA2" w14:textId="77777777" w:rsidR="003D5264" w:rsidRPr="009B74AB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-оценка содержания портфолио обучающихся</w:t>
            </w:r>
          </w:p>
        </w:tc>
      </w:tr>
    </w:tbl>
    <w:p w14:paraId="1AF433D4" w14:textId="77777777" w:rsidR="0078383A" w:rsidRPr="00E452BE" w:rsidRDefault="0078383A" w:rsidP="004054AC">
      <w:pPr>
        <w:rPr>
          <w:lang w:val="en-US"/>
        </w:rPr>
      </w:pPr>
    </w:p>
    <w:sectPr w:rsidR="0078383A" w:rsidRPr="00E452BE" w:rsidSect="003D5264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208A7" w14:textId="77777777" w:rsidR="00DB38B5" w:rsidRDefault="00DB38B5" w:rsidP="00A376F5">
      <w:pPr>
        <w:spacing w:after="0" w:line="240" w:lineRule="auto"/>
      </w:pPr>
      <w:r>
        <w:separator/>
      </w:r>
    </w:p>
  </w:endnote>
  <w:endnote w:type="continuationSeparator" w:id="0">
    <w:p w14:paraId="4A03CCA0" w14:textId="77777777" w:rsidR="00DB38B5" w:rsidRDefault="00DB38B5" w:rsidP="00A3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574718"/>
      <w:docPartObj>
        <w:docPartGallery w:val="Page Numbers (Bottom of Page)"/>
        <w:docPartUnique/>
      </w:docPartObj>
    </w:sdtPr>
    <w:sdtEndPr/>
    <w:sdtContent>
      <w:p w14:paraId="083A76F1" w14:textId="4FA0D6B6" w:rsidR="00323E18" w:rsidRDefault="00323E18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B00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1B506" w14:textId="77777777" w:rsidR="00323E18" w:rsidRDefault="00323E1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433631"/>
      <w:docPartObj>
        <w:docPartGallery w:val="Page Numbers (Bottom of Page)"/>
        <w:docPartUnique/>
      </w:docPartObj>
    </w:sdtPr>
    <w:sdtEndPr/>
    <w:sdtContent>
      <w:p w14:paraId="508C2642" w14:textId="17AB22DC" w:rsidR="003D5264" w:rsidRDefault="003D526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043">
          <w:rPr>
            <w:noProof/>
          </w:rPr>
          <w:t>21</w:t>
        </w:r>
        <w:r>
          <w:fldChar w:fldCharType="end"/>
        </w:r>
      </w:p>
    </w:sdtContent>
  </w:sdt>
  <w:p w14:paraId="5FC277BB" w14:textId="6B6D0600" w:rsidR="00323E18" w:rsidRDefault="00323E18">
    <w:pPr>
      <w:pStyle w:val="1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E8404" w14:textId="77777777" w:rsidR="00DB38B5" w:rsidRDefault="00DB38B5" w:rsidP="00A376F5">
      <w:pPr>
        <w:spacing w:after="0" w:line="240" w:lineRule="auto"/>
      </w:pPr>
      <w:r>
        <w:separator/>
      </w:r>
    </w:p>
  </w:footnote>
  <w:footnote w:type="continuationSeparator" w:id="0">
    <w:p w14:paraId="4E4C03BF" w14:textId="77777777" w:rsidR="00DB38B5" w:rsidRDefault="00DB38B5" w:rsidP="00A37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7EC"/>
    <w:multiLevelType w:val="hybridMultilevel"/>
    <w:tmpl w:val="E076884E"/>
    <w:lvl w:ilvl="0" w:tplc="B5DEBC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7437B0">
      <w:start w:val="1"/>
      <w:numFmt w:val="lowerLetter"/>
      <w:lvlText w:val="%2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185CE0">
      <w:start w:val="1"/>
      <w:numFmt w:val="lowerRoman"/>
      <w:lvlText w:val="%3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363B7A">
      <w:start w:val="1"/>
      <w:numFmt w:val="decimal"/>
      <w:lvlText w:val="%4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846244">
      <w:start w:val="1"/>
      <w:numFmt w:val="lowerLetter"/>
      <w:lvlText w:val="%5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1C9E74">
      <w:start w:val="1"/>
      <w:numFmt w:val="lowerRoman"/>
      <w:lvlText w:val="%6"/>
      <w:lvlJc w:val="left"/>
      <w:pPr>
        <w:ind w:left="5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6A720E">
      <w:start w:val="1"/>
      <w:numFmt w:val="decimal"/>
      <w:lvlText w:val="%7"/>
      <w:lvlJc w:val="left"/>
      <w:pPr>
        <w:ind w:left="6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66764E">
      <w:start w:val="1"/>
      <w:numFmt w:val="lowerLetter"/>
      <w:lvlText w:val="%8"/>
      <w:lvlJc w:val="left"/>
      <w:pPr>
        <w:ind w:left="7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A0A064">
      <w:start w:val="1"/>
      <w:numFmt w:val="lowerRoman"/>
      <w:lvlText w:val="%9"/>
      <w:lvlJc w:val="left"/>
      <w:pPr>
        <w:ind w:left="7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261BD"/>
    <w:multiLevelType w:val="hybridMultilevel"/>
    <w:tmpl w:val="D7B6E5EA"/>
    <w:lvl w:ilvl="0" w:tplc="D1C283D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4E64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01C3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4CBF3E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089C2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16847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86DD1E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A006EA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74538E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267DFF"/>
    <w:multiLevelType w:val="multilevel"/>
    <w:tmpl w:val="D99A76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38E73A6"/>
    <w:multiLevelType w:val="hybridMultilevel"/>
    <w:tmpl w:val="14E05B46"/>
    <w:lvl w:ilvl="0" w:tplc="E14EF828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D0F562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20BE7A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EE5368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F6A09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AA8E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6A794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04D08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481BE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9B63C4"/>
    <w:multiLevelType w:val="hybridMultilevel"/>
    <w:tmpl w:val="4AF62D50"/>
    <w:lvl w:ilvl="0" w:tplc="D310846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05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21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689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C8A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A15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A14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CA8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061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7B1A77"/>
    <w:multiLevelType w:val="multilevel"/>
    <w:tmpl w:val="E3E6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8049BC"/>
    <w:multiLevelType w:val="hybridMultilevel"/>
    <w:tmpl w:val="D84A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86A01"/>
    <w:multiLevelType w:val="hybridMultilevel"/>
    <w:tmpl w:val="3D6474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73F27"/>
    <w:multiLevelType w:val="hybridMultilevel"/>
    <w:tmpl w:val="3D6474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B3294A"/>
    <w:multiLevelType w:val="multilevel"/>
    <w:tmpl w:val="7AF4536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59B6940"/>
    <w:multiLevelType w:val="multilevel"/>
    <w:tmpl w:val="31C0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260203"/>
    <w:multiLevelType w:val="hybridMultilevel"/>
    <w:tmpl w:val="93F8F6D4"/>
    <w:lvl w:ilvl="0" w:tplc="01B0F528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67EB5D88"/>
    <w:multiLevelType w:val="hybridMultilevel"/>
    <w:tmpl w:val="D552548A"/>
    <w:lvl w:ilvl="0" w:tplc="8F1EE7A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5FB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45C2C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DCA6B6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AA849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903456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861B60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2BFF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DACFF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6A7495"/>
    <w:multiLevelType w:val="multilevel"/>
    <w:tmpl w:val="761C6EE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AE6D6D"/>
    <w:multiLevelType w:val="hybridMultilevel"/>
    <w:tmpl w:val="52B8B00E"/>
    <w:lvl w:ilvl="0" w:tplc="B2A26D5E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80CB9"/>
    <w:multiLevelType w:val="hybridMultilevel"/>
    <w:tmpl w:val="78525D2C"/>
    <w:lvl w:ilvl="0" w:tplc="DFB25726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7E377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1ED88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268E7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B8204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F2689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E0FBE0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D4FE0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22B340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6"/>
  </w:num>
  <w:num w:numId="6">
    <w:abstractNumId w:val="12"/>
  </w:num>
  <w:num w:numId="7">
    <w:abstractNumId w:val="15"/>
  </w:num>
  <w:num w:numId="8">
    <w:abstractNumId w:val="3"/>
  </w:num>
  <w:num w:numId="9">
    <w:abstractNumId w:val="1"/>
  </w:num>
  <w:num w:numId="10">
    <w:abstractNumId w:val="13"/>
  </w:num>
  <w:num w:numId="11">
    <w:abstractNumId w:val="5"/>
  </w:num>
  <w:num w:numId="12">
    <w:abstractNumId w:val="10"/>
  </w:num>
  <w:num w:numId="13">
    <w:abstractNumId w:val="7"/>
  </w:num>
  <w:num w:numId="14">
    <w:abstractNumId w:val="11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1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48BD"/>
    <w:rsid w:val="00001A07"/>
    <w:rsid w:val="00006717"/>
    <w:rsid w:val="000345EB"/>
    <w:rsid w:val="00042C5E"/>
    <w:rsid w:val="00055FE3"/>
    <w:rsid w:val="00056FE3"/>
    <w:rsid w:val="00074349"/>
    <w:rsid w:val="00077068"/>
    <w:rsid w:val="000A242F"/>
    <w:rsid w:val="000D0974"/>
    <w:rsid w:val="000D108B"/>
    <w:rsid w:val="000E0952"/>
    <w:rsid w:val="000F0B7B"/>
    <w:rsid w:val="000F5B3F"/>
    <w:rsid w:val="000F72DD"/>
    <w:rsid w:val="00105018"/>
    <w:rsid w:val="0010683C"/>
    <w:rsid w:val="001235AB"/>
    <w:rsid w:val="00143A16"/>
    <w:rsid w:val="00173AB8"/>
    <w:rsid w:val="00184CFD"/>
    <w:rsid w:val="00197AE6"/>
    <w:rsid w:val="001A41D4"/>
    <w:rsid w:val="001A57A9"/>
    <w:rsid w:val="001E64FB"/>
    <w:rsid w:val="001F0FAB"/>
    <w:rsid w:val="001F65DD"/>
    <w:rsid w:val="00222294"/>
    <w:rsid w:val="00223023"/>
    <w:rsid w:val="00242684"/>
    <w:rsid w:val="00244B41"/>
    <w:rsid w:val="002508F0"/>
    <w:rsid w:val="00261728"/>
    <w:rsid w:val="00290CFC"/>
    <w:rsid w:val="00297BD0"/>
    <w:rsid w:val="002A5362"/>
    <w:rsid w:val="002B11A2"/>
    <w:rsid w:val="002B513C"/>
    <w:rsid w:val="002E78E1"/>
    <w:rsid w:val="002F0A3B"/>
    <w:rsid w:val="002F2ADE"/>
    <w:rsid w:val="002F5218"/>
    <w:rsid w:val="00323E18"/>
    <w:rsid w:val="00326AAC"/>
    <w:rsid w:val="00341BF1"/>
    <w:rsid w:val="003518F4"/>
    <w:rsid w:val="0036269F"/>
    <w:rsid w:val="00377154"/>
    <w:rsid w:val="003845C4"/>
    <w:rsid w:val="00394057"/>
    <w:rsid w:val="003C05C2"/>
    <w:rsid w:val="003D5264"/>
    <w:rsid w:val="004054AC"/>
    <w:rsid w:val="00410DB7"/>
    <w:rsid w:val="00414A27"/>
    <w:rsid w:val="00415092"/>
    <w:rsid w:val="00420A1F"/>
    <w:rsid w:val="00421069"/>
    <w:rsid w:val="00431221"/>
    <w:rsid w:val="004332E9"/>
    <w:rsid w:val="00445B8F"/>
    <w:rsid w:val="004567D2"/>
    <w:rsid w:val="00461DB0"/>
    <w:rsid w:val="004766FC"/>
    <w:rsid w:val="004B2C21"/>
    <w:rsid w:val="004C2CD9"/>
    <w:rsid w:val="004D5F7C"/>
    <w:rsid w:val="00502D59"/>
    <w:rsid w:val="00514088"/>
    <w:rsid w:val="005535F1"/>
    <w:rsid w:val="005C6E70"/>
    <w:rsid w:val="005D27D1"/>
    <w:rsid w:val="005F0ACC"/>
    <w:rsid w:val="005F4E79"/>
    <w:rsid w:val="005F6FDC"/>
    <w:rsid w:val="00604650"/>
    <w:rsid w:val="00623406"/>
    <w:rsid w:val="00623D76"/>
    <w:rsid w:val="0063795A"/>
    <w:rsid w:val="006548BD"/>
    <w:rsid w:val="00665525"/>
    <w:rsid w:val="006B3F02"/>
    <w:rsid w:val="006B5E29"/>
    <w:rsid w:val="006D7067"/>
    <w:rsid w:val="006F6FE7"/>
    <w:rsid w:val="0070017C"/>
    <w:rsid w:val="00715CBC"/>
    <w:rsid w:val="00716FB8"/>
    <w:rsid w:val="00722350"/>
    <w:rsid w:val="00722B25"/>
    <w:rsid w:val="00733685"/>
    <w:rsid w:val="00735877"/>
    <w:rsid w:val="007527C1"/>
    <w:rsid w:val="00755782"/>
    <w:rsid w:val="00760E6C"/>
    <w:rsid w:val="0078383A"/>
    <w:rsid w:val="0078424F"/>
    <w:rsid w:val="007B68A0"/>
    <w:rsid w:val="007F176F"/>
    <w:rsid w:val="007F5E2F"/>
    <w:rsid w:val="007F792C"/>
    <w:rsid w:val="00825C0D"/>
    <w:rsid w:val="00833EE3"/>
    <w:rsid w:val="00847620"/>
    <w:rsid w:val="008558A2"/>
    <w:rsid w:val="008576D5"/>
    <w:rsid w:val="00863E73"/>
    <w:rsid w:val="0088173C"/>
    <w:rsid w:val="008849D3"/>
    <w:rsid w:val="008D022F"/>
    <w:rsid w:val="008D7EEA"/>
    <w:rsid w:val="008F03E8"/>
    <w:rsid w:val="008F33CC"/>
    <w:rsid w:val="009255A1"/>
    <w:rsid w:val="00935A92"/>
    <w:rsid w:val="009422C3"/>
    <w:rsid w:val="0094683A"/>
    <w:rsid w:val="009509B6"/>
    <w:rsid w:val="009765CD"/>
    <w:rsid w:val="009A70C8"/>
    <w:rsid w:val="009B74AB"/>
    <w:rsid w:val="009C246A"/>
    <w:rsid w:val="009C575E"/>
    <w:rsid w:val="009D1EE2"/>
    <w:rsid w:val="009D5DB0"/>
    <w:rsid w:val="009E029C"/>
    <w:rsid w:val="009E1C1F"/>
    <w:rsid w:val="009F4C7D"/>
    <w:rsid w:val="00A0618A"/>
    <w:rsid w:val="00A12583"/>
    <w:rsid w:val="00A27063"/>
    <w:rsid w:val="00A355DB"/>
    <w:rsid w:val="00A376F5"/>
    <w:rsid w:val="00A42448"/>
    <w:rsid w:val="00A76CF0"/>
    <w:rsid w:val="00A86B5A"/>
    <w:rsid w:val="00AA4E85"/>
    <w:rsid w:val="00AD48CD"/>
    <w:rsid w:val="00AD75E6"/>
    <w:rsid w:val="00AF69BA"/>
    <w:rsid w:val="00B22500"/>
    <w:rsid w:val="00B466B5"/>
    <w:rsid w:val="00B46F88"/>
    <w:rsid w:val="00B51F2E"/>
    <w:rsid w:val="00B87051"/>
    <w:rsid w:val="00BB0043"/>
    <w:rsid w:val="00BB7B11"/>
    <w:rsid w:val="00BC2EE5"/>
    <w:rsid w:val="00BD38B4"/>
    <w:rsid w:val="00BD614D"/>
    <w:rsid w:val="00BE4182"/>
    <w:rsid w:val="00BF0A0D"/>
    <w:rsid w:val="00C201F3"/>
    <w:rsid w:val="00C2141D"/>
    <w:rsid w:val="00C247BA"/>
    <w:rsid w:val="00C31E55"/>
    <w:rsid w:val="00CC0349"/>
    <w:rsid w:val="00CF252F"/>
    <w:rsid w:val="00D02954"/>
    <w:rsid w:val="00D14A26"/>
    <w:rsid w:val="00D17D34"/>
    <w:rsid w:val="00D229C4"/>
    <w:rsid w:val="00D3524A"/>
    <w:rsid w:val="00D5616B"/>
    <w:rsid w:val="00D57704"/>
    <w:rsid w:val="00D738B2"/>
    <w:rsid w:val="00D924F7"/>
    <w:rsid w:val="00DA6A73"/>
    <w:rsid w:val="00DB38B5"/>
    <w:rsid w:val="00DB4AB7"/>
    <w:rsid w:val="00DE121E"/>
    <w:rsid w:val="00E0320E"/>
    <w:rsid w:val="00E05A7A"/>
    <w:rsid w:val="00E10FDD"/>
    <w:rsid w:val="00E12336"/>
    <w:rsid w:val="00E1382B"/>
    <w:rsid w:val="00E234BC"/>
    <w:rsid w:val="00E45183"/>
    <w:rsid w:val="00E452BE"/>
    <w:rsid w:val="00E57F41"/>
    <w:rsid w:val="00E6189A"/>
    <w:rsid w:val="00E92AF0"/>
    <w:rsid w:val="00E9454C"/>
    <w:rsid w:val="00EC2682"/>
    <w:rsid w:val="00EC48C3"/>
    <w:rsid w:val="00EE6241"/>
    <w:rsid w:val="00EF1153"/>
    <w:rsid w:val="00F00AD2"/>
    <w:rsid w:val="00F07A1B"/>
    <w:rsid w:val="00F421B3"/>
    <w:rsid w:val="00F631FB"/>
    <w:rsid w:val="00F77EFA"/>
    <w:rsid w:val="00FA23CA"/>
    <w:rsid w:val="00FA5862"/>
    <w:rsid w:val="00FB2F15"/>
    <w:rsid w:val="00FB5AFF"/>
    <w:rsid w:val="00FB7799"/>
    <w:rsid w:val="00FC4081"/>
    <w:rsid w:val="00FD2B93"/>
    <w:rsid w:val="00F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2"/>
    </o:shapelayout>
  </w:shapeDefaults>
  <w:decimalSymbol w:val=","/>
  <w:listSeparator w:val=";"/>
  <w14:docId w14:val="2BD10EAF"/>
  <w15:docId w15:val="{6EAA4805-25F9-46EA-91D1-DE61B363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D3"/>
    <w:pPr>
      <w:spacing w:after="13" w:line="268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849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849D3"/>
    <w:pPr>
      <w:ind w:left="720"/>
      <w:contextualSpacing/>
    </w:pPr>
  </w:style>
  <w:style w:type="character" w:customStyle="1" w:styleId="21">
    <w:name w:val="Основной текст (2)"/>
    <w:basedOn w:val="a0"/>
    <w:rsid w:val="008849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A061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Grid">
    <w:name w:val="TableGrid"/>
    <w:rsid w:val="00A0618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A06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0618A"/>
    <w:pPr>
      <w:spacing w:after="0" w:line="240" w:lineRule="auto"/>
    </w:pPr>
  </w:style>
  <w:style w:type="table" w:customStyle="1" w:styleId="11">
    <w:name w:val="Сетка таблицы1"/>
    <w:basedOn w:val="a1"/>
    <w:next w:val="a4"/>
    <w:uiPriority w:val="59"/>
    <w:rsid w:val="00A0618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A37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76F5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A37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76F5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a">
    <w:name w:val="Normal (Web)"/>
    <w:basedOn w:val="a"/>
    <w:uiPriority w:val="99"/>
    <w:unhideWhenUsed/>
    <w:rsid w:val="0063795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5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7D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3C05C2"/>
    <w:pPr>
      <w:widowControl w:val="0"/>
      <w:suppressAutoHyphens/>
      <w:spacing w:before="280" w:after="280" w:line="240" w:lineRule="auto"/>
      <w:ind w:left="0" w:right="0" w:firstLine="0"/>
      <w:jc w:val="left"/>
    </w:pPr>
    <w:rPr>
      <w:rFonts w:ascii="Liberation Serif" w:eastAsia="SimSun" w:hAnsi="Liberation Serif" w:cs="Mangal"/>
      <w:color w:val="auto"/>
      <w:kern w:val="1"/>
      <w:sz w:val="24"/>
      <w:szCs w:val="24"/>
      <w:lang w:eastAsia="zh-CN" w:bidi="hi-IN"/>
    </w:rPr>
  </w:style>
  <w:style w:type="character" w:styleId="ad">
    <w:name w:val="page number"/>
    <w:basedOn w:val="a0"/>
    <w:uiPriority w:val="99"/>
    <w:qFormat/>
    <w:rsid w:val="003C05C2"/>
  </w:style>
  <w:style w:type="paragraph" w:customStyle="1" w:styleId="12">
    <w:name w:val="Нижний колонтитул1"/>
    <w:basedOn w:val="a"/>
    <w:uiPriority w:val="99"/>
    <w:rsid w:val="003C05C2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e">
    <w:name w:val="Hyperlink"/>
    <w:basedOn w:val="a0"/>
    <w:uiPriority w:val="99"/>
    <w:unhideWhenUsed/>
    <w:rsid w:val="00EC48C3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C4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document?id=342120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document?id=355572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document?id=32975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s://znanium.com/catalog/document?id=352826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document?id=3583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32</Pages>
  <Words>6639</Words>
  <Characters>37847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120</cp:revision>
  <cp:lastPrinted>2020-12-02T10:56:00Z</cp:lastPrinted>
  <dcterms:created xsi:type="dcterms:W3CDTF">2019-02-12T05:41:00Z</dcterms:created>
  <dcterms:modified xsi:type="dcterms:W3CDTF">2022-03-29T10:49:00Z</dcterms:modified>
</cp:coreProperties>
</file>